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E7539" w14:textId="77777777" w:rsidR="005C6620" w:rsidRPr="005C6620" w:rsidRDefault="005C6620" w:rsidP="005C662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bookmarkStart w:id="0" w:name="_Hlk72135807"/>
      <w:bookmarkStart w:id="1" w:name="_Hlk104975579"/>
      <w:bookmarkStart w:id="2" w:name="_Hlk86960475"/>
      <w:r w:rsidRPr="005C662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08BCBC39" wp14:editId="4B8D84B6">
            <wp:extent cx="429260" cy="612140"/>
            <wp:effectExtent l="0" t="0" r="0" b="0"/>
            <wp:docPr id="115364017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03B6CB" w14:textId="77777777" w:rsidR="005C6620" w:rsidRPr="005C6620" w:rsidRDefault="005C6620" w:rsidP="005C662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C6620">
        <w:rPr>
          <w:rFonts w:ascii="Times New Roman" w:hAnsi="Times New Roman"/>
          <w:b/>
          <w:sz w:val="28"/>
          <w:szCs w:val="28"/>
        </w:rPr>
        <w:t>УКРАЇНА</w:t>
      </w:r>
    </w:p>
    <w:p w14:paraId="48884E3B" w14:textId="77777777" w:rsidR="005C6620" w:rsidRPr="005C6620" w:rsidRDefault="005C6620" w:rsidP="005C662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C6620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302E0806" w14:textId="77777777" w:rsidR="005C6620" w:rsidRPr="005C6620" w:rsidRDefault="005C6620" w:rsidP="005C662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C6620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70F698CE" w14:textId="77777777" w:rsidR="005C6620" w:rsidRPr="005C6620" w:rsidRDefault="005C6620" w:rsidP="005C662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F5113BE" w14:textId="77777777" w:rsidR="005C6620" w:rsidRPr="005C6620" w:rsidRDefault="005C6620" w:rsidP="005C662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C6620">
        <w:rPr>
          <w:rFonts w:ascii="Times New Roman" w:hAnsi="Times New Roman"/>
          <w:b/>
          <w:sz w:val="28"/>
          <w:szCs w:val="28"/>
        </w:rPr>
        <w:t>РІШЕННЯ</w:t>
      </w:r>
    </w:p>
    <w:p w14:paraId="246F3212" w14:textId="77777777" w:rsidR="005C6620" w:rsidRPr="005C6620" w:rsidRDefault="005C6620" w:rsidP="005C662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8E0B268" w14:textId="77777777" w:rsidR="005C6620" w:rsidRPr="005C6620" w:rsidRDefault="005C6620" w:rsidP="005C662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C6620">
        <w:rPr>
          <w:rFonts w:ascii="Times New Roman" w:hAnsi="Times New Roman"/>
          <w:b/>
          <w:sz w:val="28"/>
          <w:szCs w:val="28"/>
        </w:rPr>
        <w:t>__ сесія 8 скликання</w:t>
      </w:r>
    </w:p>
    <w:p w14:paraId="3F291FC4" w14:textId="77777777" w:rsidR="005C6620" w:rsidRPr="005C6620" w:rsidRDefault="005C6620" w:rsidP="005C6620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p w14:paraId="27B46FD5" w14:textId="77777777" w:rsidR="005C6620" w:rsidRPr="005C6620" w:rsidRDefault="005C6620" w:rsidP="005C662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5C6620">
        <w:rPr>
          <w:rFonts w:ascii="Times New Roman" w:hAnsi="Times New Roman"/>
          <w:bCs/>
          <w:sz w:val="28"/>
          <w:szCs w:val="28"/>
        </w:rPr>
        <w:t>__ _________ 2026 року                     м. Погребище                                    № ___</w:t>
      </w:r>
    </w:p>
    <w:p w14:paraId="5032F8BF" w14:textId="77777777" w:rsidR="005C6620" w:rsidRPr="005C6620" w:rsidRDefault="005C6620" w:rsidP="005C6620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5C6620" w:rsidRPr="005C6620" w14:paraId="7F0CDF87" w14:textId="77777777" w:rsidTr="005C6620">
        <w:tc>
          <w:tcPr>
            <w:tcW w:w="4928" w:type="dxa"/>
            <w:hideMark/>
          </w:tcPr>
          <w:p w14:paraId="4E7DA455" w14:textId="5D118FAD" w:rsidR="005C6620" w:rsidRPr="005C6620" w:rsidRDefault="005C6620" w:rsidP="005C662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662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Про внесення та затвердження змін до </w:t>
            </w:r>
            <w:r w:rsidRPr="005C6620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 xml:space="preserve">міської цільової Програми фінансової </w:t>
            </w:r>
            <w:r w:rsidRPr="005C662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підтримки комунальних підприємств Погребищенської міської ради на </w:t>
            </w:r>
            <w:r w:rsidRPr="005C6620"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  <w:t>2025–2027 роки</w:t>
            </w:r>
          </w:p>
        </w:tc>
        <w:tc>
          <w:tcPr>
            <w:tcW w:w="4643" w:type="dxa"/>
          </w:tcPr>
          <w:p w14:paraId="45162EC4" w14:textId="77777777" w:rsidR="005C6620" w:rsidRPr="005C6620" w:rsidRDefault="005C6620" w:rsidP="005C6620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bookmarkEnd w:id="0"/>
      <w:bookmarkEnd w:id="1"/>
    </w:tbl>
    <w:p w14:paraId="2BE84571" w14:textId="77777777" w:rsidR="005C6620" w:rsidRPr="005C6620" w:rsidRDefault="005C6620" w:rsidP="005C66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E0543F8" w14:textId="33C3FD87" w:rsidR="0010280A" w:rsidRPr="00C35017" w:rsidRDefault="0010280A" w:rsidP="005C6620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C35017">
        <w:rPr>
          <w:sz w:val="28"/>
          <w:szCs w:val="28"/>
        </w:rPr>
        <w:t xml:space="preserve">Керуючись </w:t>
      </w:r>
      <w:r w:rsidR="003D2F4D">
        <w:rPr>
          <w:sz w:val="28"/>
          <w:szCs w:val="28"/>
        </w:rPr>
        <w:t>частиною 22 статті</w:t>
      </w:r>
      <w:r w:rsidRPr="00C35017">
        <w:rPr>
          <w:sz w:val="28"/>
          <w:szCs w:val="28"/>
        </w:rPr>
        <w:t xml:space="preserve"> 26, частиною першою статті 59 Закону України «Про місцеве самоврядування в Україні»</w:t>
      </w:r>
      <w:r w:rsidRPr="00C35017">
        <w:rPr>
          <w:sz w:val="28"/>
          <w:szCs w:val="28"/>
          <w:lang w:eastAsia="en-US"/>
        </w:rPr>
        <w:t xml:space="preserve">, </w:t>
      </w:r>
      <w:r w:rsidRPr="00C35017">
        <w:rPr>
          <w:sz w:val="28"/>
          <w:szCs w:val="28"/>
        </w:rPr>
        <w:t xml:space="preserve">Законами України “Про благоустрій населених пунктів”, “Про житлово-комунальні послуги”, враховуючи рішення виконавчого комітету Погребищенської міської ради </w:t>
      </w:r>
      <w:r w:rsidR="00E334C6" w:rsidRPr="00C35017">
        <w:rPr>
          <w:sz w:val="28"/>
          <w:szCs w:val="28"/>
        </w:rPr>
        <w:t xml:space="preserve">від </w:t>
      </w:r>
      <w:r w:rsidR="005C6620">
        <w:rPr>
          <w:sz w:val="28"/>
          <w:szCs w:val="28"/>
        </w:rPr>
        <w:t xml:space="preserve">10 серпня 2026 року </w:t>
      </w:r>
      <w:r w:rsidR="00E334C6" w:rsidRPr="00C35017">
        <w:rPr>
          <w:sz w:val="28"/>
          <w:szCs w:val="28"/>
        </w:rPr>
        <w:t xml:space="preserve">№ </w:t>
      </w:r>
      <w:r w:rsidR="005C6620">
        <w:rPr>
          <w:sz w:val="28"/>
          <w:szCs w:val="28"/>
        </w:rPr>
        <w:t xml:space="preserve">408 </w:t>
      </w:r>
      <w:r w:rsidR="005C6620" w:rsidRPr="005C6620">
        <w:rPr>
          <w:sz w:val="28"/>
          <w:szCs w:val="28"/>
        </w:rPr>
        <w:t xml:space="preserve">«Про проєкт рішення міської ради «Про внесення та затвердження змін до </w:t>
      </w:r>
      <w:r w:rsidR="005C6620" w:rsidRPr="005C6620">
        <w:rPr>
          <w:spacing w:val="-2"/>
          <w:sz w:val="28"/>
          <w:szCs w:val="28"/>
        </w:rPr>
        <w:t xml:space="preserve">міської цільової Програми фінансової </w:t>
      </w:r>
      <w:r w:rsidR="005C6620" w:rsidRPr="005C6620">
        <w:rPr>
          <w:sz w:val="28"/>
          <w:szCs w:val="28"/>
        </w:rPr>
        <w:t xml:space="preserve">підтримки комунальних підприємств Погребищенської міської ради на </w:t>
      </w:r>
      <w:r w:rsidR="005C6620" w:rsidRPr="005C6620">
        <w:rPr>
          <w:sz w:val="28"/>
          <w:szCs w:val="28"/>
          <w:lang w:eastAsia="uk-UA"/>
        </w:rPr>
        <w:t>2025–2027 роки</w:t>
      </w:r>
      <w:r w:rsidR="005C6620" w:rsidRPr="005C6620">
        <w:rPr>
          <w:sz w:val="28"/>
          <w:szCs w:val="28"/>
        </w:rPr>
        <w:t>»»</w:t>
      </w:r>
      <w:r w:rsidR="00E334C6" w:rsidRPr="00C35017">
        <w:rPr>
          <w:sz w:val="28"/>
          <w:szCs w:val="28"/>
        </w:rPr>
        <w:t xml:space="preserve">, </w:t>
      </w:r>
      <w:r w:rsidRPr="00C35017">
        <w:rPr>
          <w:sz w:val="28"/>
          <w:szCs w:val="28"/>
        </w:rPr>
        <w:t>висновки і рекомендації 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</w:t>
      </w:r>
      <w:r w:rsidR="005C6620">
        <w:rPr>
          <w:sz w:val="28"/>
          <w:szCs w:val="28"/>
        </w:rPr>
        <w:t>,</w:t>
      </w:r>
      <w:r w:rsidRPr="00C35017">
        <w:rPr>
          <w:sz w:val="28"/>
          <w:szCs w:val="28"/>
        </w:rPr>
        <w:t xml:space="preserve"> з питань планування фінансів і бюджету, соціально-економічного розвитку територіальної громади, </w:t>
      </w:r>
      <w:r w:rsidR="00C52046" w:rsidRPr="00C72DEB">
        <w:rPr>
          <w:sz w:val="28"/>
          <w:szCs w:val="28"/>
        </w:rPr>
        <w:t xml:space="preserve">клопотання КП «Погребищекомунсервіс» Погребищенської міської ради від </w:t>
      </w:r>
      <w:r w:rsidR="00C52046" w:rsidRPr="00C52046">
        <w:rPr>
          <w:sz w:val="28"/>
          <w:szCs w:val="28"/>
        </w:rPr>
        <w:t>03 серпня</w:t>
      </w:r>
      <w:r w:rsidR="00C52046">
        <w:rPr>
          <w:b/>
          <w:sz w:val="28"/>
          <w:szCs w:val="28"/>
        </w:rPr>
        <w:t xml:space="preserve"> </w:t>
      </w:r>
      <w:r w:rsidR="00C52046">
        <w:rPr>
          <w:sz w:val="28"/>
          <w:szCs w:val="28"/>
        </w:rPr>
        <w:t>2026</w:t>
      </w:r>
      <w:r w:rsidR="00C52046" w:rsidRPr="00C72DEB">
        <w:rPr>
          <w:sz w:val="28"/>
          <w:szCs w:val="28"/>
        </w:rPr>
        <w:t xml:space="preserve"> року № </w:t>
      </w:r>
      <w:r w:rsidR="00C52046" w:rsidRPr="00C52046">
        <w:rPr>
          <w:sz w:val="28"/>
          <w:szCs w:val="28"/>
        </w:rPr>
        <w:t>152</w:t>
      </w:r>
      <w:r w:rsidR="007B587A" w:rsidRPr="007B587A">
        <w:rPr>
          <w:sz w:val="28"/>
          <w:szCs w:val="28"/>
        </w:rPr>
        <w:t xml:space="preserve">, </w:t>
      </w:r>
      <w:r w:rsidR="00A54FD0" w:rsidRPr="00A54FD0">
        <w:rPr>
          <w:sz w:val="28"/>
          <w:szCs w:val="28"/>
        </w:rPr>
        <w:t xml:space="preserve">з метою забезпечення заходів щодо проведення </w:t>
      </w:r>
      <w:r w:rsidR="001D78C8" w:rsidRPr="001D78C8">
        <w:rPr>
          <w:color w:val="000000"/>
          <w:sz w:val="28"/>
          <w:szCs w:val="28"/>
          <w:lang w:eastAsia="uk-UA"/>
        </w:rPr>
        <w:t>технічного</w:t>
      </w:r>
      <w:r w:rsidR="00721801" w:rsidRPr="00721801">
        <w:rPr>
          <w:color w:val="000000"/>
          <w:sz w:val="28"/>
          <w:szCs w:val="28"/>
          <w:lang w:eastAsia="uk-UA"/>
        </w:rPr>
        <w:t xml:space="preserve"> обслуговування </w:t>
      </w:r>
      <w:r w:rsidR="00CB32B8" w:rsidRPr="00750109">
        <w:rPr>
          <w:color w:val="000000"/>
          <w:sz w:val="28"/>
          <w:szCs w:val="28"/>
          <w:lang w:eastAsia="uk-UA"/>
        </w:rPr>
        <w:t>спеціалізованої техніки</w:t>
      </w:r>
      <w:r w:rsidR="00CB32B8" w:rsidRPr="00721801">
        <w:rPr>
          <w:color w:val="000000"/>
          <w:sz w:val="28"/>
          <w:szCs w:val="28"/>
          <w:lang w:eastAsia="uk-UA"/>
        </w:rPr>
        <w:t xml:space="preserve"> </w:t>
      </w:r>
      <w:r w:rsidR="00721801" w:rsidRPr="00721801">
        <w:rPr>
          <w:color w:val="000000"/>
          <w:sz w:val="28"/>
          <w:szCs w:val="28"/>
          <w:lang w:eastAsia="uk-UA"/>
        </w:rPr>
        <w:t>та придбання запчастин для</w:t>
      </w:r>
      <w:r w:rsidR="00721801">
        <w:rPr>
          <w:color w:val="000000"/>
          <w:sz w:val="28"/>
          <w:szCs w:val="28"/>
          <w:lang w:eastAsia="uk-UA"/>
        </w:rPr>
        <w:t xml:space="preserve"> </w:t>
      </w:r>
      <w:r w:rsidR="00721801" w:rsidRPr="00750109">
        <w:rPr>
          <w:color w:val="000000"/>
          <w:sz w:val="28"/>
          <w:szCs w:val="28"/>
          <w:lang w:eastAsia="uk-UA"/>
        </w:rPr>
        <w:t>спеціалізованої техніки</w:t>
      </w:r>
      <w:r w:rsidR="00660F15" w:rsidRPr="00C35017">
        <w:rPr>
          <w:sz w:val="28"/>
          <w:szCs w:val="28"/>
        </w:rPr>
        <w:t xml:space="preserve">, </w:t>
      </w:r>
      <w:r w:rsidRPr="00C35017">
        <w:rPr>
          <w:sz w:val="28"/>
          <w:szCs w:val="28"/>
        </w:rPr>
        <w:t xml:space="preserve">міська рада </w:t>
      </w:r>
    </w:p>
    <w:p w14:paraId="2B0D8CD6" w14:textId="77777777" w:rsidR="0010280A" w:rsidRPr="00542DB6" w:rsidRDefault="0010280A" w:rsidP="005C6620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41E0BE71" w14:textId="77777777" w:rsidR="0010280A" w:rsidRPr="00542DB6" w:rsidRDefault="0010280A" w:rsidP="005C6620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542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5F6C094" w14:textId="77777777" w:rsidR="0010280A" w:rsidRPr="00542DB6" w:rsidRDefault="0010280A" w:rsidP="005C6620">
      <w:pPr>
        <w:pStyle w:val="42"/>
        <w:shd w:val="clear" w:color="auto" w:fill="auto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 w:val="0"/>
          <w:lang w:val="uk-UA"/>
        </w:rPr>
      </w:pPr>
    </w:p>
    <w:p w14:paraId="4646CB33" w14:textId="77777777" w:rsidR="0010280A" w:rsidRPr="00C35017" w:rsidRDefault="0010280A" w:rsidP="005C6620">
      <w:pPr>
        <w:pStyle w:val="42"/>
        <w:shd w:val="clear" w:color="auto" w:fill="auto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1. Внести та затвердити такі зміни до </w:t>
      </w:r>
      <w:r w:rsidRPr="00C35017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BF3AEE" w:rsidRPr="00C35017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Програми фінансової </w:t>
      </w:r>
      <w:r w:rsidR="00BF3AEE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підтримки комунальних підприємств Погребищенської міської ради на </w:t>
      </w:r>
      <w:r w:rsidR="00BF3AEE" w:rsidRPr="00C35017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2025–2027 роки</w:t>
      </w:r>
      <w:r w:rsidR="00FE2F36" w:rsidRPr="00C35017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 </w:t>
      </w:r>
      <w:r w:rsidR="00FE2F36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(далі -</w:t>
      </w:r>
      <w:r w:rsidR="0022421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FE2F36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Програма)</w:t>
      </w:r>
      <w:r w:rsidR="00BF3AEE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, затвердженої рішенням 77</w:t>
      </w: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сесії Погребищенської міської ради 8 скликання від </w:t>
      </w:r>
      <w:r w:rsidR="00BF3AEE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24 липня 2025 року № 709</w:t>
      </w: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«Про затвердження </w:t>
      </w:r>
      <w:r w:rsidRPr="00C35017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BF3AEE" w:rsidRPr="00C35017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lastRenderedPageBreak/>
        <w:t xml:space="preserve">Програми фінансової </w:t>
      </w:r>
      <w:r w:rsidR="00BF3AEE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підтримки комунальних підприємств Погребищенської міської ради на </w:t>
      </w:r>
      <w:r w:rsidR="00BF3AEE" w:rsidRPr="00C35017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2025–2027 </w:t>
      </w:r>
      <w:r w:rsidRPr="00C35017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роки»</w:t>
      </w: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, а саме:</w:t>
      </w:r>
    </w:p>
    <w:p w14:paraId="24EE50C6" w14:textId="77777777" w:rsidR="00275E87" w:rsidRPr="00C35017" w:rsidRDefault="0010280A" w:rsidP="005C6620">
      <w:pPr>
        <w:pStyle w:val="60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C35017">
        <w:rPr>
          <w:b w:val="0"/>
          <w:sz w:val="28"/>
          <w:szCs w:val="28"/>
          <w:lang w:val="uk-UA"/>
        </w:rPr>
        <w:t>1.1. В розділі 1 «Паспорт</w:t>
      </w:r>
      <w:r w:rsidR="00FE2F36" w:rsidRPr="00C35017">
        <w:rPr>
          <w:b w:val="0"/>
          <w:sz w:val="28"/>
          <w:szCs w:val="28"/>
          <w:lang w:val="uk-UA"/>
        </w:rPr>
        <w:t>»</w:t>
      </w:r>
      <w:r w:rsidRPr="00C35017">
        <w:rPr>
          <w:b w:val="0"/>
          <w:sz w:val="28"/>
          <w:szCs w:val="28"/>
          <w:lang w:val="uk-UA"/>
        </w:rPr>
        <w:t xml:space="preserve"> </w:t>
      </w:r>
      <w:r w:rsidR="00070677" w:rsidRPr="00C35017">
        <w:rPr>
          <w:b w:val="0"/>
          <w:spacing w:val="-2"/>
          <w:sz w:val="28"/>
          <w:szCs w:val="28"/>
          <w:lang w:val="uk-UA"/>
        </w:rPr>
        <w:t>Програми</w:t>
      </w:r>
      <w:r w:rsidR="00FE2F36" w:rsidRPr="00C35017">
        <w:rPr>
          <w:b w:val="0"/>
          <w:spacing w:val="-2"/>
          <w:sz w:val="28"/>
          <w:szCs w:val="28"/>
          <w:lang w:val="uk-UA"/>
        </w:rPr>
        <w:t>:</w:t>
      </w:r>
      <w:r w:rsidR="00070677" w:rsidRPr="00C35017">
        <w:rPr>
          <w:b w:val="0"/>
          <w:spacing w:val="-2"/>
          <w:sz w:val="28"/>
          <w:szCs w:val="28"/>
          <w:lang w:val="uk-UA"/>
        </w:rPr>
        <w:t xml:space="preserve"> </w:t>
      </w:r>
    </w:p>
    <w:p w14:paraId="659D8F53" w14:textId="76A511FD" w:rsidR="0010280A" w:rsidRPr="00C35017" w:rsidRDefault="00ED7E4D" w:rsidP="005C6620">
      <w:pPr>
        <w:pStyle w:val="60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C35017">
        <w:rPr>
          <w:b w:val="0"/>
          <w:sz w:val="28"/>
          <w:szCs w:val="28"/>
          <w:lang w:val="uk-UA"/>
        </w:rPr>
        <w:t>- в пункті 11</w:t>
      </w:r>
      <w:r w:rsidR="0010280A" w:rsidRPr="00C35017">
        <w:rPr>
          <w:b w:val="0"/>
          <w:sz w:val="28"/>
          <w:szCs w:val="28"/>
          <w:lang w:val="uk-UA"/>
        </w:rPr>
        <w:t xml:space="preserve"> «Загальний обсяг фінансування, </w:t>
      </w:r>
      <w:r w:rsidR="0010280A" w:rsidRPr="00C35017">
        <w:rPr>
          <w:b w:val="0"/>
          <w:color w:val="000000"/>
          <w:sz w:val="28"/>
          <w:szCs w:val="28"/>
          <w:lang w:val="uk-UA"/>
        </w:rPr>
        <w:t>необхідного для реалізації Програми, всього, тис. грн.</w:t>
      </w:r>
      <w:r w:rsidR="0010280A" w:rsidRPr="00C35017">
        <w:rPr>
          <w:b w:val="0"/>
          <w:sz w:val="28"/>
          <w:szCs w:val="28"/>
          <w:lang w:val="uk-UA"/>
        </w:rPr>
        <w:t>» число «</w:t>
      </w:r>
      <w:r w:rsidR="00C52046">
        <w:rPr>
          <w:b w:val="0"/>
          <w:sz w:val="28"/>
          <w:szCs w:val="28"/>
          <w:lang w:val="uk-UA"/>
        </w:rPr>
        <w:t>12116</w:t>
      </w:r>
      <w:r w:rsidR="00C52046" w:rsidRPr="00C35017">
        <w:rPr>
          <w:b w:val="0"/>
          <w:sz w:val="28"/>
          <w:szCs w:val="28"/>
          <w:lang w:val="uk-UA"/>
        </w:rPr>
        <w:t>,0</w:t>
      </w:r>
      <w:r w:rsidR="00C52046">
        <w:rPr>
          <w:b w:val="0"/>
          <w:sz w:val="28"/>
          <w:szCs w:val="28"/>
          <w:lang w:val="uk-UA"/>
        </w:rPr>
        <w:t>0</w:t>
      </w:r>
      <w:r w:rsidR="0010280A" w:rsidRPr="00C35017">
        <w:rPr>
          <w:b w:val="0"/>
          <w:sz w:val="28"/>
          <w:szCs w:val="28"/>
          <w:lang w:val="uk-UA"/>
        </w:rPr>
        <w:t>» замінити числом</w:t>
      </w:r>
      <w:r w:rsidR="00D32503" w:rsidRPr="00C35017">
        <w:rPr>
          <w:b w:val="0"/>
          <w:sz w:val="28"/>
          <w:szCs w:val="28"/>
          <w:lang w:val="uk-UA"/>
        </w:rPr>
        <w:t xml:space="preserve"> </w:t>
      </w:r>
      <w:r w:rsidR="0010280A" w:rsidRPr="00C35017">
        <w:rPr>
          <w:b w:val="0"/>
          <w:sz w:val="28"/>
          <w:szCs w:val="28"/>
          <w:lang w:val="uk-UA"/>
        </w:rPr>
        <w:t>«</w:t>
      </w:r>
      <w:r w:rsidR="00C52046">
        <w:rPr>
          <w:b w:val="0"/>
          <w:sz w:val="28"/>
          <w:szCs w:val="28"/>
          <w:lang w:val="uk-UA"/>
        </w:rPr>
        <w:t>129</w:t>
      </w:r>
      <w:r w:rsidR="00B41E4A">
        <w:rPr>
          <w:b w:val="0"/>
          <w:sz w:val="28"/>
          <w:szCs w:val="28"/>
          <w:lang w:val="uk-UA"/>
        </w:rPr>
        <w:t>16</w:t>
      </w:r>
      <w:r w:rsidR="0049482C" w:rsidRPr="00C35017">
        <w:rPr>
          <w:b w:val="0"/>
          <w:sz w:val="28"/>
          <w:szCs w:val="28"/>
          <w:lang w:val="uk-UA"/>
        </w:rPr>
        <w:t>,0</w:t>
      </w:r>
      <w:r w:rsidR="00C52046">
        <w:rPr>
          <w:b w:val="0"/>
          <w:sz w:val="28"/>
          <w:szCs w:val="28"/>
          <w:lang w:val="uk-UA"/>
        </w:rPr>
        <w:t>0</w:t>
      </w:r>
      <w:r w:rsidR="00064448" w:rsidRPr="00C35017">
        <w:rPr>
          <w:b w:val="0"/>
          <w:sz w:val="28"/>
          <w:szCs w:val="28"/>
          <w:lang w:val="uk-UA"/>
        </w:rPr>
        <w:t>»</w:t>
      </w:r>
      <w:r w:rsidR="007D6034" w:rsidRPr="00C35017">
        <w:rPr>
          <w:b w:val="0"/>
          <w:sz w:val="28"/>
          <w:szCs w:val="28"/>
          <w:lang w:val="uk-UA"/>
        </w:rPr>
        <w:t>;</w:t>
      </w:r>
      <w:r w:rsidR="0049482C" w:rsidRPr="00C35017">
        <w:rPr>
          <w:sz w:val="28"/>
          <w:szCs w:val="28"/>
          <w:lang w:val="uk-UA"/>
        </w:rPr>
        <w:t xml:space="preserve">                        </w:t>
      </w:r>
    </w:p>
    <w:p w14:paraId="6890435C" w14:textId="3F14B504" w:rsidR="00412D21" w:rsidRDefault="0010280A" w:rsidP="005C6620">
      <w:pPr>
        <w:pStyle w:val="60"/>
        <w:shd w:val="clear" w:color="auto" w:fill="auto"/>
        <w:spacing w:before="0" w:line="240" w:lineRule="auto"/>
        <w:ind w:firstLine="567"/>
        <w:jc w:val="both"/>
        <w:rPr>
          <w:sz w:val="28"/>
          <w:szCs w:val="28"/>
          <w:lang w:val="uk-UA"/>
        </w:rPr>
      </w:pPr>
      <w:r w:rsidRPr="00C35017">
        <w:rPr>
          <w:b w:val="0"/>
          <w:sz w:val="28"/>
          <w:szCs w:val="28"/>
          <w:lang w:val="uk-UA"/>
        </w:rPr>
        <w:t>-</w:t>
      </w:r>
      <w:r w:rsidRPr="00C35017">
        <w:rPr>
          <w:sz w:val="28"/>
          <w:szCs w:val="28"/>
          <w:lang w:val="uk-UA"/>
        </w:rPr>
        <w:t xml:space="preserve"> </w:t>
      </w:r>
      <w:r w:rsidRPr="00C35017">
        <w:rPr>
          <w:b w:val="0"/>
          <w:sz w:val="28"/>
          <w:szCs w:val="28"/>
          <w:lang w:val="uk-UA"/>
        </w:rPr>
        <w:t xml:space="preserve">в </w:t>
      </w:r>
      <w:r w:rsidR="00E7407B" w:rsidRPr="00C35017">
        <w:rPr>
          <w:b w:val="0"/>
          <w:sz w:val="28"/>
          <w:szCs w:val="28"/>
          <w:lang w:val="uk-UA"/>
        </w:rPr>
        <w:t>підпункті 11</w:t>
      </w:r>
      <w:r w:rsidRPr="00C35017">
        <w:rPr>
          <w:b w:val="0"/>
          <w:sz w:val="28"/>
          <w:szCs w:val="28"/>
          <w:lang w:val="uk-UA"/>
        </w:rPr>
        <w:t>.1 «кошти місцевого бюджету, тис. грн»</w:t>
      </w:r>
      <w:r w:rsidRPr="00C35017">
        <w:rPr>
          <w:sz w:val="28"/>
          <w:szCs w:val="28"/>
          <w:lang w:val="uk-UA"/>
        </w:rPr>
        <w:t xml:space="preserve"> </w:t>
      </w:r>
      <w:r w:rsidRPr="00C35017">
        <w:rPr>
          <w:b w:val="0"/>
          <w:sz w:val="28"/>
          <w:szCs w:val="28"/>
          <w:lang w:val="uk-UA"/>
        </w:rPr>
        <w:t xml:space="preserve">число </w:t>
      </w:r>
      <w:r w:rsidR="00064448" w:rsidRPr="00C35017">
        <w:rPr>
          <w:b w:val="0"/>
          <w:sz w:val="28"/>
          <w:szCs w:val="28"/>
          <w:lang w:val="uk-UA"/>
        </w:rPr>
        <w:t>«</w:t>
      </w:r>
      <w:r w:rsidR="003D33F4">
        <w:rPr>
          <w:b w:val="0"/>
          <w:sz w:val="28"/>
          <w:szCs w:val="28"/>
          <w:lang w:val="uk-UA"/>
        </w:rPr>
        <w:t>12116</w:t>
      </w:r>
      <w:r w:rsidR="003D33F4" w:rsidRPr="00C35017">
        <w:rPr>
          <w:b w:val="0"/>
          <w:sz w:val="28"/>
          <w:szCs w:val="28"/>
          <w:lang w:val="uk-UA"/>
        </w:rPr>
        <w:t>,0</w:t>
      </w:r>
      <w:r w:rsidR="003D33F4">
        <w:rPr>
          <w:b w:val="0"/>
          <w:sz w:val="28"/>
          <w:szCs w:val="28"/>
          <w:lang w:val="uk-UA"/>
        </w:rPr>
        <w:t>0</w:t>
      </w:r>
      <w:r w:rsidR="00064448" w:rsidRPr="00C35017">
        <w:rPr>
          <w:b w:val="0"/>
          <w:sz w:val="28"/>
          <w:szCs w:val="28"/>
          <w:lang w:val="uk-UA"/>
        </w:rPr>
        <w:t xml:space="preserve">» </w:t>
      </w:r>
      <w:r w:rsidRPr="00C35017">
        <w:rPr>
          <w:b w:val="0"/>
          <w:sz w:val="28"/>
          <w:szCs w:val="28"/>
          <w:lang w:val="uk-UA"/>
        </w:rPr>
        <w:t xml:space="preserve">замінити  числом </w:t>
      </w:r>
      <w:r w:rsidR="003D33F4">
        <w:rPr>
          <w:b w:val="0"/>
          <w:sz w:val="28"/>
          <w:szCs w:val="28"/>
          <w:lang w:val="uk-UA"/>
        </w:rPr>
        <w:t>«129</w:t>
      </w:r>
      <w:r w:rsidR="00B41E4A">
        <w:rPr>
          <w:b w:val="0"/>
          <w:sz w:val="28"/>
          <w:szCs w:val="28"/>
          <w:lang w:val="uk-UA"/>
        </w:rPr>
        <w:t>16</w:t>
      </w:r>
      <w:r w:rsidR="00064448" w:rsidRPr="00C35017">
        <w:rPr>
          <w:b w:val="0"/>
          <w:sz w:val="28"/>
          <w:szCs w:val="28"/>
          <w:lang w:val="uk-UA"/>
        </w:rPr>
        <w:t>,0</w:t>
      </w:r>
      <w:r w:rsidR="003D33F4">
        <w:rPr>
          <w:b w:val="0"/>
          <w:sz w:val="28"/>
          <w:szCs w:val="28"/>
          <w:lang w:val="uk-UA"/>
        </w:rPr>
        <w:t>0</w:t>
      </w:r>
      <w:r w:rsidR="00064448" w:rsidRPr="00C35017">
        <w:rPr>
          <w:b w:val="0"/>
          <w:sz w:val="28"/>
          <w:szCs w:val="28"/>
          <w:lang w:val="uk-UA"/>
        </w:rPr>
        <w:t>»</w:t>
      </w:r>
      <w:r w:rsidR="00412D21" w:rsidRPr="00412D21">
        <w:rPr>
          <w:b w:val="0"/>
          <w:sz w:val="28"/>
          <w:szCs w:val="28"/>
          <w:lang w:val="uk-UA"/>
        </w:rPr>
        <w:t>;</w:t>
      </w:r>
    </w:p>
    <w:p w14:paraId="017502F5" w14:textId="77777777" w:rsidR="0010280A" w:rsidRPr="00C35017" w:rsidRDefault="00412D21" w:rsidP="005C6620">
      <w:pPr>
        <w:pStyle w:val="60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- розділ</w:t>
      </w:r>
      <w:r w:rsidRPr="00C35017">
        <w:rPr>
          <w:b w:val="0"/>
          <w:sz w:val="28"/>
          <w:szCs w:val="28"/>
          <w:lang w:val="uk-UA"/>
        </w:rPr>
        <w:t xml:space="preserve"> 1 «Паспорт» </w:t>
      </w:r>
      <w:r w:rsidRPr="00C35017">
        <w:rPr>
          <w:b w:val="0"/>
          <w:spacing w:val="-2"/>
          <w:sz w:val="28"/>
          <w:szCs w:val="28"/>
          <w:lang w:val="uk-UA"/>
        </w:rPr>
        <w:t>Програми</w:t>
      </w:r>
      <w:r w:rsidRPr="00C35017">
        <w:rPr>
          <w:b w:val="0"/>
          <w:sz w:val="28"/>
          <w:szCs w:val="28"/>
          <w:lang w:val="uk-UA"/>
        </w:rPr>
        <w:t xml:space="preserve"> </w:t>
      </w:r>
      <w:r w:rsidR="0010280A" w:rsidRPr="00C35017">
        <w:rPr>
          <w:b w:val="0"/>
          <w:sz w:val="28"/>
          <w:szCs w:val="28"/>
          <w:lang w:val="uk-UA"/>
        </w:rPr>
        <w:t>викласти в новій редакції згідно з додатком 1;</w:t>
      </w:r>
    </w:p>
    <w:p w14:paraId="00FF1F04" w14:textId="77777777" w:rsidR="009C26AD" w:rsidRDefault="003D33F4" w:rsidP="005C6620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285648">
        <w:rPr>
          <w:rFonts w:ascii="Times New Roman" w:hAnsi="Times New Roman" w:cs="Times New Roman"/>
          <w:b w:val="0"/>
          <w:sz w:val="28"/>
          <w:szCs w:val="28"/>
          <w:lang w:val="uk-UA"/>
        </w:rPr>
        <w:t>1.2.</w:t>
      </w:r>
      <w:r w:rsidRPr="00BC746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A27728">
        <w:rPr>
          <w:rFonts w:ascii="Times New Roman" w:hAnsi="Times New Roman" w:cs="Times New Roman"/>
          <w:b w:val="0"/>
          <w:sz w:val="28"/>
          <w:szCs w:val="28"/>
          <w:lang w:val="uk-UA"/>
        </w:rPr>
        <w:t>В додат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к</w:t>
      </w:r>
      <w:r w:rsidR="00A27728">
        <w:rPr>
          <w:rFonts w:ascii="Times New Roman" w:hAnsi="Times New Roman" w:cs="Times New Roman"/>
          <w:b w:val="0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1 до розділу 5 «Напрями діяльності та заходи </w:t>
      </w:r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Програми»:</w:t>
      </w:r>
    </w:p>
    <w:p w14:paraId="56557DCC" w14:textId="77777777" w:rsidR="00412D21" w:rsidRDefault="00A27728" w:rsidP="005C6620">
      <w:pPr>
        <w:pStyle w:val="60"/>
        <w:shd w:val="clear" w:color="auto" w:fill="auto"/>
        <w:spacing w:before="0" w:line="240" w:lineRule="auto"/>
        <w:ind w:firstLine="567"/>
        <w:jc w:val="both"/>
        <w:rPr>
          <w:sz w:val="28"/>
          <w:szCs w:val="28"/>
          <w:lang w:val="uk-UA"/>
        </w:rPr>
      </w:pPr>
      <w:r w:rsidRPr="00E60759">
        <w:rPr>
          <w:b w:val="0"/>
          <w:sz w:val="28"/>
          <w:szCs w:val="28"/>
          <w:lang w:val="uk-UA"/>
        </w:rPr>
        <w:t xml:space="preserve">- </w:t>
      </w:r>
      <w:r w:rsidR="003D33F4" w:rsidRPr="00E60759">
        <w:rPr>
          <w:b w:val="0"/>
          <w:sz w:val="28"/>
          <w:szCs w:val="28"/>
          <w:lang w:val="uk-UA"/>
        </w:rPr>
        <w:t xml:space="preserve">в </w:t>
      </w:r>
      <w:proofErr w:type="spellStart"/>
      <w:r w:rsidR="003D33F4" w:rsidRPr="00E60759">
        <w:rPr>
          <w:b w:val="0"/>
          <w:sz w:val="28"/>
          <w:szCs w:val="28"/>
          <w:lang w:val="uk-UA"/>
        </w:rPr>
        <w:t>підколонці</w:t>
      </w:r>
      <w:proofErr w:type="spellEnd"/>
      <w:r w:rsidR="003D33F4" w:rsidRPr="00E60759">
        <w:rPr>
          <w:b w:val="0"/>
          <w:sz w:val="28"/>
          <w:szCs w:val="28"/>
          <w:lang w:val="uk-UA"/>
        </w:rPr>
        <w:t xml:space="preserve"> «2026» колонки «Орієнтовні обсяги фінансування (тис. грн.)» підпункту 1.4. </w:t>
      </w:r>
      <w:r w:rsidR="003D33F4" w:rsidRPr="00412D21">
        <w:rPr>
          <w:b w:val="0"/>
          <w:sz w:val="28"/>
          <w:szCs w:val="28"/>
          <w:lang w:val="uk-UA"/>
        </w:rPr>
        <w:t>«</w:t>
      </w:r>
      <w:r w:rsidR="003D33F4" w:rsidRPr="00412D21">
        <w:rPr>
          <w:b w:val="0"/>
          <w:color w:val="000000"/>
          <w:sz w:val="28"/>
          <w:szCs w:val="28"/>
          <w:lang w:val="uk-UA" w:eastAsia="uk-UA"/>
        </w:rPr>
        <w:t>Ремонт, сервісне обслуговування та придбання шин, запчастин для автомобільної і спеціалізованої техніки, проходження техогляду, страхування автомобільної техніки, придбання тахографів, отримання дозволів на висотні роботи</w:t>
      </w:r>
      <w:r w:rsidR="003D33F4" w:rsidRPr="00412D21">
        <w:rPr>
          <w:b w:val="0"/>
          <w:sz w:val="28"/>
          <w:szCs w:val="28"/>
          <w:lang w:val="uk-UA" w:eastAsia="uk-UA"/>
        </w:rPr>
        <w:t xml:space="preserve">» </w:t>
      </w:r>
      <w:r w:rsidR="003D33F4" w:rsidRPr="00412D21">
        <w:rPr>
          <w:b w:val="0"/>
          <w:sz w:val="28"/>
          <w:szCs w:val="28"/>
          <w:lang w:val="uk-UA"/>
        </w:rPr>
        <w:t>пункту 1</w:t>
      </w:r>
      <w:r w:rsidR="0026379E">
        <w:rPr>
          <w:b w:val="0"/>
          <w:sz w:val="28"/>
          <w:szCs w:val="28"/>
          <w:lang w:val="uk-UA"/>
        </w:rPr>
        <w:t>.</w:t>
      </w:r>
      <w:r w:rsidR="003D33F4" w:rsidRPr="00412D21">
        <w:rPr>
          <w:b w:val="0"/>
          <w:sz w:val="28"/>
          <w:szCs w:val="28"/>
          <w:lang w:val="uk-UA"/>
        </w:rPr>
        <w:t xml:space="preserve"> «Забезпечення заходів щодо </w:t>
      </w:r>
      <w:r w:rsidR="003D33F4" w:rsidRPr="00285A9B">
        <w:rPr>
          <w:rStyle w:val="9pt"/>
          <w:b w:val="0"/>
          <w:sz w:val="28"/>
          <w:szCs w:val="28"/>
        </w:rPr>
        <w:t>фінансово-бюджетної підтримки, сприяння створенню належних умов для здійснення комунальними підприємствами своєї поточної діяльності</w:t>
      </w:r>
      <w:r w:rsidR="003D33F4" w:rsidRPr="00412D21">
        <w:rPr>
          <w:b w:val="0"/>
          <w:sz w:val="28"/>
          <w:szCs w:val="28"/>
          <w:lang w:val="uk-UA"/>
        </w:rPr>
        <w:t>» число «150,00» замінити  числом «650,00» та число «450,00» замінити числом «750,00</w:t>
      </w:r>
      <w:r w:rsidR="00285A9B" w:rsidRPr="00412D21">
        <w:rPr>
          <w:b w:val="0"/>
          <w:sz w:val="28"/>
          <w:szCs w:val="28"/>
          <w:lang w:val="uk-UA"/>
        </w:rPr>
        <w:t>»</w:t>
      </w:r>
      <w:r w:rsidR="00412D21" w:rsidRPr="00412D21">
        <w:rPr>
          <w:b w:val="0"/>
          <w:sz w:val="28"/>
          <w:szCs w:val="28"/>
          <w:lang w:val="uk-UA"/>
        </w:rPr>
        <w:t>;</w:t>
      </w:r>
    </w:p>
    <w:p w14:paraId="28C7D9EE" w14:textId="77777777" w:rsidR="003D33F4" w:rsidRPr="00C35017" w:rsidRDefault="00412D21" w:rsidP="005C6620">
      <w:pPr>
        <w:pStyle w:val="60"/>
        <w:shd w:val="clear" w:color="auto" w:fill="auto"/>
        <w:spacing w:before="0" w:line="240" w:lineRule="auto"/>
        <w:ind w:firstLine="567"/>
        <w:jc w:val="both"/>
        <w:rPr>
          <w:sz w:val="28"/>
          <w:szCs w:val="28"/>
        </w:rPr>
      </w:pPr>
      <w:r w:rsidRPr="00412D21">
        <w:rPr>
          <w:b w:val="0"/>
          <w:sz w:val="28"/>
          <w:szCs w:val="28"/>
          <w:lang w:val="uk-UA"/>
        </w:rPr>
        <w:t xml:space="preserve">- </w:t>
      </w:r>
      <w:r w:rsidR="009B28B7">
        <w:rPr>
          <w:b w:val="0"/>
          <w:sz w:val="28"/>
          <w:szCs w:val="28"/>
          <w:lang w:val="uk-UA"/>
        </w:rPr>
        <w:t>підпункт</w:t>
      </w:r>
      <w:r w:rsidR="009B28B7" w:rsidRPr="00E60759">
        <w:rPr>
          <w:b w:val="0"/>
          <w:sz w:val="28"/>
          <w:szCs w:val="28"/>
          <w:lang w:val="uk-UA"/>
        </w:rPr>
        <w:t xml:space="preserve"> 1.4. </w:t>
      </w:r>
      <w:r w:rsidR="009B28B7" w:rsidRPr="00412D21">
        <w:rPr>
          <w:b w:val="0"/>
          <w:sz w:val="28"/>
          <w:szCs w:val="28"/>
          <w:lang w:val="uk-UA"/>
        </w:rPr>
        <w:t>пункту 1</w:t>
      </w:r>
      <w:r w:rsidR="0026379E">
        <w:rPr>
          <w:b w:val="0"/>
          <w:sz w:val="28"/>
          <w:szCs w:val="28"/>
          <w:lang w:val="uk-UA"/>
        </w:rPr>
        <w:t>.</w:t>
      </w:r>
      <w:r w:rsidR="009B28B7">
        <w:rPr>
          <w:b w:val="0"/>
          <w:sz w:val="28"/>
          <w:szCs w:val="28"/>
          <w:lang w:val="uk-UA"/>
        </w:rPr>
        <w:t xml:space="preserve"> </w:t>
      </w:r>
      <w:r w:rsidRPr="00412D21">
        <w:rPr>
          <w:b w:val="0"/>
          <w:sz w:val="28"/>
          <w:szCs w:val="28"/>
          <w:lang w:val="uk-UA"/>
        </w:rPr>
        <w:t>д</w:t>
      </w:r>
      <w:proofErr w:type="spellStart"/>
      <w:r w:rsidR="009B28B7">
        <w:rPr>
          <w:b w:val="0"/>
          <w:sz w:val="28"/>
          <w:szCs w:val="28"/>
        </w:rPr>
        <w:t>одат</w:t>
      </w:r>
      <w:proofErr w:type="spellEnd"/>
      <w:r w:rsidR="009B28B7">
        <w:rPr>
          <w:b w:val="0"/>
          <w:sz w:val="28"/>
          <w:szCs w:val="28"/>
          <w:lang w:val="uk-UA"/>
        </w:rPr>
        <w:t>ку</w:t>
      </w:r>
      <w:r w:rsidRPr="00412D21">
        <w:rPr>
          <w:b w:val="0"/>
          <w:sz w:val="28"/>
          <w:szCs w:val="28"/>
        </w:rPr>
        <w:t xml:space="preserve"> </w:t>
      </w:r>
      <w:r w:rsidRPr="00412D21">
        <w:rPr>
          <w:b w:val="0"/>
          <w:sz w:val="28"/>
          <w:szCs w:val="28"/>
          <w:lang w:val="uk-UA"/>
        </w:rPr>
        <w:t>1</w:t>
      </w:r>
      <w:r w:rsidRPr="00412D21">
        <w:rPr>
          <w:b w:val="0"/>
          <w:sz w:val="28"/>
          <w:szCs w:val="28"/>
        </w:rPr>
        <w:t xml:space="preserve"> до </w:t>
      </w:r>
      <w:proofErr w:type="spellStart"/>
      <w:r w:rsidRPr="00412D21">
        <w:rPr>
          <w:b w:val="0"/>
          <w:sz w:val="28"/>
          <w:szCs w:val="28"/>
        </w:rPr>
        <w:t>розділу</w:t>
      </w:r>
      <w:proofErr w:type="spellEnd"/>
      <w:r w:rsidRPr="00C35017">
        <w:rPr>
          <w:sz w:val="28"/>
          <w:szCs w:val="28"/>
        </w:rPr>
        <w:t xml:space="preserve"> </w:t>
      </w:r>
      <w:r>
        <w:rPr>
          <w:b w:val="0"/>
          <w:sz w:val="28"/>
          <w:szCs w:val="28"/>
          <w:lang w:val="uk-UA"/>
        </w:rPr>
        <w:t xml:space="preserve">5 «Напрями діяльності та заходи </w:t>
      </w:r>
      <w:r w:rsidRPr="00054235">
        <w:rPr>
          <w:b w:val="0"/>
          <w:sz w:val="28"/>
          <w:szCs w:val="28"/>
          <w:lang w:val="uk-UA"/>
        </w:rPr>
        <w:t>Програми»</w:t>
      </w:r>
      <w:r w:rsidR="00285A9B" w:rsidRPr="00C35017">
        <w:rPr>
          <w:b w:val="0"/>
          <w:sz w:val="28"/>
          <w:szCs w:val="28"/>
          <w:lang w:val="uk-UA"/>
        </w:rPr>
        <w:t xml:space="preserve"> викласти в но</w:t>
      </w:r>
      <w:r w:rsidR="00285A9B">
        <w:rPr>
          <w:b w:val="0"/>
          <w:sz w:val="28"/>
          <w:szCs w:val="28"/>
          <w:lang w:val="uk-UA"/>
        </w:rPr>
        <w:t>вій редакції згідно з додатком 2</w:t>
      </w:r>
      <w:r w:rsidR="00285A9B" w:rsidRPr="00C35017">
        <w:rPr>
          <w:b w:val="0"/>
          <w:sz w:val="28"/>
          <w:szCs w:val="28"/>
          <w:lang w:val="uk-UA"/>
        </w:rPr>
        <w:t>;</w:t>
      </w:r>
    </w:p>
    <w:p w14:paraId="16005063" w14:textId="77777777" w:rsidR="0015060C" w:rsidRPr="00C35017" w:rsidRDefault="0015060C" w:rsidP="005C6620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C35017">
        <w:rPr>
          <w:sz w:val="28"/>
          <w:szCs w:val="28"/>
        </w:rPr>
        <w:t>1.3. В розділі 6 «Ресурсне забезпечення цільової Програми»:</w:t>
      </w:r>
    </w:p>
    <w:p w14:paraId="2518A009" w14:textId="77777777" w:rsidR="002E1A1D" w:rsidRPr="00C35017" w:rsidRDefault="002E1A1D" w:rsidP="005C6620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C35017">
        <w:rPr>
          <w:sz w:val="28"/>
          <w:szCs w:val="28"/>
        </w:rPr>
        <w:t>- в колонці «обсяг фінансування, тис. грн.» в графі «Місцевий бюджет» число «</w:t>
      </w:r>
      <w:r w:rsidR="003D33F4">
        <w:rPr>
          <w:sz w:val="28"/>
          <w:szCs w:val="28"/>
          <w:lang w:val="ru-RU"/>
        </w:rPr>
        <w:t>12116</w:t>
      </w:r>
      <w:r w:rsidR="003D33F4" w:rsidRPr="00C35017">
        <w:rPr>
          <w:sz w:val="28"/>
          <w:szCs w:val="28"/>
          <w:lang w:val="ru-RU"/>
        </w:rPr>
        <w:t>,0</w:t>
      </w:r>
      <w:r w:rsidR="003D33F4">
        <w:rPr>
          <w:sz w:val="28"/>
          <w:szCs w:val="28"/>
          <w:lang w:val="ru-RU"/>
        </w:rPr>
        <w:t>0</w:t>
      </w:r>
      <w:r w:rsidRPr="00C35017">
        <w:rPr>
          <w:sz w:val="28"/>
          <w:szCs w:val="28"/>
        </w:rPr>
        <w:t>» замінити  числом «</w:t>
      </w:r>
      <w:r w:rsidR="003D33F4">
        <w:rPr>
          <w:sz w:val="28"/>
          <w:szCs w:val="28"/>
          <w:lang w:val="ru-RU"/>
        </w:rPr>
        <w:t>129</w:t>
      </w:r>
      <w:r w:rsidR="00E104CB">
        <w:rPr>
          <w:sz w:val="28"/>
          <w:szCs w:val="28"/>
          <w:lang w:val="ru-RU"/>
        </w:rPr>
        <w:t>16</w:t>
      </w:r>
      <w:r w:rsidR="00E104CB" w:rsidRPr="00C35017">
        <w:rPr>
          <w:sz w:val="28"/>
          <w:szCs w:val="28"/>
          <w:lang w:val="ru-RU"/>
        </w:rPr>
        <w:t>,0</w:t>
      </w:r>
      <w:r w:rsidR="003D33F4">
        <w:rPr>
          <w:sz w:val="28"/>
          <w:szCs w:val="28"/>
          <w:lang w:val="ru-RU"/>
        </w:rPr>
        <w:t>0</w:t>
      </w:r>
      <w:r w:rsidRPr="00C35017">
        <w:rPr>
          <w:sz w:val="28"/>
          <w:szCs w:val="28"/>
        </w:rPr>
        <w:t>»;</w:t>
      </w:r>
    </w:p>
    <w:p w14:paraId="3CC04A58" w14:textId="77777777" w:rsidR="002E1A1D" w:rsidRPr="00C35017" w:rsidRDefault="002E1A1D" w:rsidP="005C6620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C35017">
        <w:rPr>
          <w:sz w:val="28"/>
          <w:szCs w:val="28"/>
        </w:rPr>
        <w:t xml:space="preserve">- в колонці «обсяг фінансування, тис. грн.» в графі «Всього» </w:t>
      </w:r>
      <w:r w:rsidR="0067364B">
        <w:rPr>
          <w:sz w:val="28"/>
          <w:szCs w:val="28"/>
        </w:rPr>
        <w:t xml:space="preserve">число </w:t>
      </w:r>
      <w:r w:rsidR="00C46D02" w:rsidRPr="00C35017">
        <w:rPr>
          <w:sz w:val="28"/>
          <w:szCs w:val="28"/>
        </w:rPr>
        <w:t>«</w:t>
      </w:r>
      <w:r w:rsidR="003D33F4">
        <w:rPr>
          <w:sz w:val="28"/>
          <w:szCs w:val="28"/>
          <w:lang w:val="ru-RU"/>
        </w:rPr>
        <w:t>12116</w:t>
      </w:r>
      <w:r w:rsidR="003D33F4" w:rsidRPr="00C35017">
        <w:rPr>
          <w:sz w:val="28"/>
          <w:szCs w:val="28"/>
          <w:lang w:val="ru-RU"/>
        </w:rPr>
        <w:t>,0</w:t>
      </w:r>
      <w:r w:rsidR="00E832E0">
        <w:rPr>
          <w:sz w:val="28"/>
          <w:szCs w:val="28"/>
          <w:lang w:val="ru-RU"/>
        </w:rPr>
        <w:t>0</w:t>
      </w:r>
      <w:r w:rsidR="00C46D02" w:rsidRPr="00C35017">
        <w:rPr>
          <w:sz w:val="28"/>
          <w:szCs w:val="28"/>
        </w:rPr>
        <w:t xml:space="preserve">» </w:t>
      </w:r>
      <w:r w:rsidRPr="00C35017">
        <w:rPr>
          <w:sz w:val="28"/>
          <w:szCs w:val="28"/>
        </w:rPr>
        <w:t xml:space="preserve">замінити  числом </w:t>
      </w:r>
      <w:r w:rsidR="00C46D02" w:rsidRPr="00C35017">
        <w:rPr>
          <w:sz w:val="28"/>
          <w:szCs w:val="28"/>
        </w:rPr>
        <w:t>«</w:t>
      </w:r>
      <w:r w:rsidR="00E832E0">
        <w:rPr>
          <w:sz w:val="28"/>
          <w:szCs w:val="28"/>
          <w:lang w:val="ru-RU"/>
        </w:rPr>
        <w:t>129</w:t>
      </w:r>
      <w:r w:rsidR="00064631">
        <w:rPr>
          <w:sz w:val="28"/>
          <w:szCs w:val="28"/>
          <w:lang w:val="ru-RU"/>
        </w:rPr>
        <w:t>16</w:t>
      </w:r>
      <w:r w:rsidR="00C46D02" w:rsidRPr="00C35017">
        <w:rPr>
          <w:sz w:val="28"/>
          <w:szCs w:val="28"/>
          <w:lang w:val="ru-RU"/>
        </w:rPr>
        <w:t>,0</w:t>
      </w:r>
      <w:r w:rsidR="00E832E0">
        <w:rPr>
          <w:sz w:val="28"/>
          <w:szCs w:val="28"/>
          <w:lang w:val="ru-RU"/>
        </w:rPr>
        <w:t>0</w:t>
      </w:r>
      <w:r w:rsidR="00C46D02" w:rsidRPr="00C35017">
        <w:rPr>
          <w:sz w:val="28"/>
          <w:szCs w:val="28"/>
        </w:rPr>
        <w:t>»;</w:t>
      </w:r>
    </w:p>
    <w:p w14:paraId="37F0D9FA" w14:textId="77777777" w:rsidR="002E1A1D" w:rsidRPr="00C35017" w:rsidRDefault="002E1A1D" w:rsidP="005C6620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C35017">
        <w:rPr>
          <w:sz w:val="28"/>
          <w:szCs w:val="28"/>
        </w:rPr>
        <w:t>- в колонці  «у тому числі за роками, тис. грн» «2026 рік» в графі «Місцевий бюджет» число «</w:t>
      </w:r>
      <w:r w:rsidR="00E832E0">
        <w:rPr>
          <w:sz w:val="28"/>
          <w:szCs w:val="28"/>
        </w:rPr>
        <w:t>3752</w:t>
      </w:r>
      <w:r w:rsidR="00E832E0" w:rsidRPr="00C35017">
        <w:rPr>
          <w:sz w:val="28"/>
          <w:szCs w:val="28"/>
        </w:rPr>
        <w:t>,0</w:t>
      </w:r>
      <w:r w:rsidR="00E832E0">
        <w:rPr>
          <w:sz w:val="28"/>
          <w:szCs w:val="28"/>
        </w:rPr>
        <w:t>0</w:t>
      </w:r>
      <w:r w:rsidRPr="00C35017">
        <w:rPr>
          <w:sz w:val="28"/>
          <w:szCs w:val="28"/>
        </w:rPr>
        <w:t>» замінити  числом «</w:t>
      </w:r>
      <w:r w:rsidR="00E832E0">
        <w:rPr>
          <w:sz w:val="28"/>
          <w:szCs w:val="28"/>
        </w:rPr>
        <w:t>45</w:t>
      </w:r>
      <w:r w:rsidR="00064631">
        <w:rPr>
          <w:sz w:val="28"/>
          <w:szCs w:val="28"/>
        </w:rPr>
        <w:t>52</w:t>
      </w:r>
      <w:r w:rsidRPr="00C35017">
        <w:rPr>
          <w:sz w:val="28"/>
          <w:szCs w:val="28"/>
        </w:rPr>
        <w:t>,0</w:t>
      </w:r>
      <w:r w:rsidR="00E832E0">
        <w:rPr>
          <w:sz w:val="28"/>
          <w:szCs w:val="28"/>
        </w:rPr>
        <w:t>0</w:t>
      </w:r>
      <w:r w:rsidRPr="00C35017">
        <w:rPr>
          <w:sz w:val="28"/>
          <w:szCs w:val="28"/>
        </w:rPr>
        <w:t>»;</w:t>
      </w:r>
    </w:p>
    <w:p w14:paraId="2DE714A7" w14:textId="77777777" w:rsidR="002E1A1D" w:rsidRPr="00C35017" w:rsidRDefault="002E1A1D" w:rsidP="005C6620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C35017">
        <w:rPr>
          <w:sz w:val="28"/>
          <w:szCs w:val="28"/>
        </w:rPr>
        <w:t>- в колонці  «у тому числі за роками, тис. грн» «2026 рік» в графі «Всього» число «</w:t>
      </w:r>
      <w:r w:rsidR="00E832E0">
        <w:rPr>
          <w:sz w:val="28"/>
          <w:szCs w:val="28"/>
        </w:rPr>
        <w:t>3752</w:t>
      </w:r>
      <w:r w:rsidR="00E832E0" w:rsidRPr="00C35017">
        <w:rPr>
          <w:sz w:val="28"/>
          <w:szCs w:val="28"/>
        </w:rPr>
        <w:t>,0</w:t>
      </w:r>
      <w:r w:rsidR="00E832E0">
        <w:rPr>
          <w:sz w:val="28"/>
          <w:szCs w:val="28"/>
        </w:rPr>
        <w:t>0</w:t>
      </w:r>
      <w:r w:rsidRPr="00C35017">
        <w:rPr>
          <w:sz w:val="28"/>
          <w:szCs w:val="28"/>
        </w:rPr>
        <w:t>» замінити  числом «</w:t>
      </w:r>
      <w:r w:rsidR="00E832E0">
        <w:rPr>
          <w:sz w:val="28"/>
          <w:szCs w:val="28"/>
        </w:rPr>
        <w:t>45</w:t>
      </w:r>
      <w:r w:rsidR="00064631">
        <w:rPr>
          <w:sz w:val="28"/>
          <w:szCs w:val="28"/>
        </w:rPr>
        <w:t>52</w:t>
      </w:r>
      <w:r w:rsidRPr="00C35017">
        <w:rPr>
          <w:sz w:val="28"/>
          <w:szCs w:val="28"/>
        </w:rPr>
        <w:t>,0»;</w:t>
      </w:r>
    </w:p>
    <w:p w14:paraId="1510136D" w14:textId="4718B3A3" w:rsidR="0015060C" w:rsidRPr="00C35017" w:rsidRDefault="00412D21" w:rsidP="005C6620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="0015060C" w:rsidRPr="00C35017">
        <w:rPr>
          <w:sz w:val="28"/>
          <w:szCs w:val="28"/>
        </w:rPr>
        <w:t>озділ 6 «Ресурсне забезпечення цільової Програми» викласти в новій редакції згідно з додатком 3;</w:t>
      </w:r>
    </w:p>
    <w:p w14:paraId="24C5FE63" w14:textId="77777777" w:rsidR="00610192" w:rsidRPr="00C35017" w:rsidRDefault="00A40018" w:rsidP="005C6620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  <w:r w:rsidRPr="00C35017">
        <w:rPr>
          <w:sz w:val="28"/>
          <w:szCs w:val="28"/>
        </w:rPr>
        <w:t>1.4.</w:t>
      </w:r>
      <w:r w:rsidRPr="00C35017">
        <w:rPr>
          <w:b/>
          <w:sz w:val="28"/>
          <w:szCs w:val="28"/>
          <w:lang w:val="ru-RU"/>
        </w:rPr>
        <w:t xml:space="preserve"> </w:t>
      </w:r>
      <w:proofErr w:type="spellStart"/>
      <w:r w:rsidR="00A521AD" w:rsidRPr="00C35017">
        <w:rPr>
          <w:sz w:val="28"/>
          <w:szCs w:val="28"/>
          <w:lang w:val="ru-RU"/>
        </w:rPr>
        <w:t>Додаток</w:t>
      </w:r>
      <w:proofErr w:type="spellEnd"/>
      <w:r w:rsidR="00A521AD" w:rsidRPr="00C35017">
        <w:rPr>
          <w:sz w:val="28"/>
          <w:szCs w:val="28"/>
          <w:lang w:val="ru-RU"/>
        </w:rPr>
        <w:t xml:space="preserve"> 2 до </w:t>
      </w:r>
      <w:proofErr w:type="spellStart"/>
      <w:r w:rsidR="00A521AD" w:rsidRPr="00C35017">
        <w:rPr>
          <w:sz w:val="28"/>
          <w:szCs w:val="28"/>
          <w:lang w:val="ru-RU"/>
        </w:rPr>
        <w:t>р</w:t>
      </w:r>
      <w:r w:rsidR="00610192" w:rsidRPr="00C35017">
        <w:rPr>
          <w:sz w:val="28"/>
          <w:szCs w:val="28"/>
          <w:lang w:val="ru-RU"/>
        </w:rPr>
        <w:t>озділ</w:t>
      </w:r>
      <w:r w:rsidR="00A521AD" w:rsidRPr="00C35017">
        <w:rPr>
          <w:sz w:val="28"/>
          <w:szCs w:val="28"/>
          <w:lang w:val="ru-RU"/>
        </w:rPr>
        <w:t>у</w:t>
      </w:r>
      <w:proofErr w:type="spellEnd"/>
      <w:r w:rsidR="00610192" w:rsidRPr="00C35017">
        <w:rPr>
          <w:sz w:val="28"/>
          <w:szCs w:val="28"/>
          <w:lang w:val="ru-RU"/>
        </w:rPr>
        <w:t xml:space="preserve"> 8 «</w:t>
      </w:r>
      <w:r w:rsidR="00610192" w:rsidRPr="00C35017">
        <w:rPr>
          <w:sz w:val="28"/>
          <w:szCs w:val="28"/>
        </w:rPr>
        <w:t>Очікувані результати та ефективність Програми»</w:t>
      </w:r>
      <w:r w:rsidR="00610192" w:rsidRPr="00C35017">
        <w:rPr>
          <w:bCs/>
          <w:sz w:val="28"/>
          <w:szCs w:val="28"/>
          <w:lang w:eastAsia="uk-UA"/>
        </w:rPr>
        <w:t xml:space="preserve"> </w:t>
      </w:r>
      <w:proofErr w:type="spellStart"/>
      <w:r w:rsidR="00610192" w:rsidRPr="00C35017">
        <w:rPr>
          <w:sz w:val="28"/>
          <w:szCs w:val="28"/>
          <w:lang w:val="ru-RU"/>
        </w:rPr>
        <w:t>викласти</w:t>
      </w:r>
      <w:proofErr w:type="spellEnd"/>
      <w:r w:rsidR="00610192" w:rsidRPr="00C35017">
        <w:rPr>
          <w:sz w:val="28"/>
          <w:szCs w:val="28"/>
          <w:lang w:val="ru-RU"/>
        </w:rPr>
        <w:t xml:space="preserve"> в </w:t>
      </w:r>
      <w:proofErr w:type="spellStart"/>
      <w:r w:rsidR="00610192" w:rsidRPr="00C35017">
        <w:rPr>
          <w:sz w:val="28"/>
          <w:szCs w:val="28"/>
          <w:lang w:val="ru-RU"/>
        </w:rPr>
        <w:t>новій</w:t>
      </w:r>
      <w:proofErr w:type="spellEnd"/>
      <w:r w:rsidR="00610192" w:rsidRPr="00C35017">
        <w:rPr>
          <w:sz w:val="28"/>
          <w:szCs w:val="28"/>
          <w:lang w:val="ru-RU"/>
        </w:rPr>
        <w:t xml:space="preserve"> </w:t>
      </w:r>
      <w:proofErr w:type="spellStart"/>
      <w:r w:rsidR="00610192" w:rsidRPr="00C35017">
        <w:rPr>
          <w:sz w:val="28"/>
          <w:szCs w:val="28"/>
          <w:lang w:val="ru-RU"/>
        </w:rPr>
        <w:t>редакції</w:t>
      </w:r>
      <w:proofErr w:type="spellEnd"/>
      <w:r w:rsidR="00610192" w:rsidRPr="00C35017">
        <w:rPr>
          <w:sz w:val="28"/>
          <w:szCs w:val="28"/>
          <w:lang w:val="ru-RU"/>
        </w:rPr>
        <w:t xml:space="preserve"> </w:t>
      </w:r>
      <w:proofErr w:type="spellStart"/>
      <w:r w:rsidR="00610192" w:rsidRPr="00C35017">
        <w:rPr>
          <w:sz w:val="28"/>
          <w:szCs w:val="28"/>
          <w:lang w:val="ru-RU"/>
        </w:rPr>
        <w:t>згідно</w:t>
      </w:r>
      <w:proofErr w:type="spellEnd"/>
      <w:r w:rsidR="00610192" w:rsidRPr="00C35017">
        <w:rPr>
          <w:sz w:val="28"/>
          <w:szCs w:val="28"/>
          <w:lang w:val="ru-RU"/>
        </w:rPr>
        <w:t xml:space="preserve"> з </w:t>
      </w:r>
      <w:proofErr w:type="spellStart"/>
      <w:r w:rsidR="00610192" w:rsidRPr="00C35017">
        <w:rPr>
          <w:sz w:val="28"/>
          <w:szCs w:val="28"/>
          <w:lang w:val="ru-RU"/>
        </w:rPr>
        <w:t>додатком</w:t>
      </w:r>
      <w:proofErr w:type="spellEnd"/>
      <w:r w:rsidR="00610192" w:rsidRPr="00C35017">
        <w:rPr>
          <w:sz w:val="28"/>
          <w:szCs w:val="28"/>
          <w:lang w:val="ru-RU"/>
        </w:rPr>
        <w:t xml:space="preserve"> </w:t>
      </w:r>
      <w:r w:rsidR="00610192" w:rsidRPr="00C35017">
        <w:rPr>
          <w:sz w:val="28"/>
          <w:szCs w:val="28"/>
        </w:rPr>
        <w:t>4.</w:t>
      </w:r>
    </w:p>
    <w:p w14:paraId="5ABCE1DF" w14:textId="77777777" w:rsidR="00C35017" w:rsidRDefault="00C35017" w:rsidP="005C6620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  <w:r w:rsidRPr="00C35017">
        <w:rPr>
          <w:sz w:val="28"/>
          <w:szCs w:val="28"/>
        </w:rPr>
        <w:t xml:space="preserve"> </w:t>
      </w:r>
    </w:p>
    <w:p w14:paraId="1B3213E9" w14:textId="77777777" w:rsidR="0010280A" w:rsidRPr="00C35017" w:rsidRDefault="0010280A" w:rsidP="005C6620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  <w:r w:rsidRPr="00C35017">
        <w:rPr>
          <w:sz w:val="28"/>
          <w:szCs w:val="28"/>
        </w:rPr>
        <w:t>2. Контроль за виконанням ць</w:t>
      </w:r>
      <w:r w:rsidR="00F5452F" w:rsidRPr="00C35017">
        <w:rPr>
          <w:sz w:val="28"/>
          <w:szCs w:val="28"/>
        </w:rPr>
        <w:t>ого рішення покласти на постійну комісію</w:t>
      </w:r>
      <w:r w:rsidRPr="00C35017">
        <w:rPr>
          <w:sz w:val="28"/>
          <w:szCs w:val="28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</w:t>
      </w:r>
      <w:r w:rsidR="00C248D3" w:rsidRPr="00C35017">
        <w:rPr>
          <w:sz w:val="28"/>
          <w:szCs w:val="28"/>
        </w:rPr>
        <w:t xml:space="preserve"> благоустрою населених пунктів.</w:t>
      </w:r>
    </w:p>
    <w:p w14:paraId="6B329AB3" w14:textId="77777777" w:rsidR="0010280A" w:rsidRDefault="0010280A" w:rsidP="005C6620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</w:p>
    <w:p w14:paraId="31C4998E" w14:textId="77777777" w:rsidR="005C6620" w:rsidRDefault="005C6620" w:rsidP="005C6620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</w:p>
    <w:p w14:paraId="646CFFC8" w14:textId="77777777" w:rsidR="005C6620" w:rsidRPr="00C35017" w:rsidRDefault="005C6620" w:rsidP="005C6620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</w:p>
    <w:p w14:paraId="0D365019" w14:textId="77AB8939" w:rsidR="005C6620" w:rsidRDefault="005C6620">
      <w:pPr>
        <w:rPr>
          <w:rFonts w:ascii="Times New Roman" w:hAnsi="Times New Roman"/>
          <w:b/>
          <w:iCs/>
          <w:sz w:val="28"/>
          <w:szCs w:val="28"/>
        </w:rPr>
      </w:pPr>
      <w:r w:rsidRPr="005C6620">
        <w:rPr>
          <w:rFonts w:ascii="Times New Roman" w:hAnsi="Times New Roman"/>
          <w:b/>
          <w:iCs/>
          <w:sz w:val="28"/>
          <w:szCs w:val="28"/>
        </w:rPr>
        <w:t xml:space="preserve">  Міський голова</w:t>
      </w:r>
      <w:r w:rsidRPr="005C6620">
        <w:rPr>
          <w:rFonts w:ascii="Times New Roman" w:hAnsi="Times New Roman"/>
          <w:b/>
          <w:iCs/>
          <w:sz w:val="28"/>
          <w:szCs w:val="28"/>
        </w:rPr>
        <w:tab/>
      </w:r>
      <w:r w:rsidRPr="005C6620">
        <w:rPr>
          <w:rFonts w:ascii="Times New Roman" w:hAnsi="Times New Roman"/>
          <w:b/>
          <w:iCs/>
          <w:sz w:val="28"/>
          <w:szCs w:val="28"/>
        </w:rPr>
        <w:tab/>
      </w:r>
      <w:r w:rsidRPr="005C6620">
        <w:rPr>
          <w:rFonts w:ascii="Times New Roman" w:hAnsi="Times New Roman"/>
          <w:b/>
          <w:iCs/>
          <w:sz w:val="28"/>
          <w:szCs w:val="28"/>
        </w:rPr>
        <w:tab/>
      </w:r>
      <w:r w:rsidRPr="005C6620">
        <w:rPr>
          <w:rFonts w:ascii="Times New Roman" w:hAnsi="Times New Roman"/>
          <w:b/>
          <w:iCs/>
          <w:sz w:val="28"/>
          <w:szCs w:val="28"/>
        </w:rPr>
        <w:tab/>
      </w:r>
      <w:r w:rsidRPr="005C6620">
        <w:rPr>
          <w:rFonts w:ascii="Times New Roman" w:hAnsi="Times New Roman"/>
          <w:b/>
          <w:iCs/>
          <w:sz w:val="28"/>
          <w:szCs w:val="28"/>
        </w:rPr>
        <w:tab/>
      </w:r>
      <w:r w:rsidRPr="005C6620">
        <w:rPr>
          <w:rFonts w:ascii="Times New Roman" w:hAnsi="Times New Roman"/>
          <w:b/>
          <w:iCs/>
          <w:sz w:val="28"/>
          <w:szCs w:val="28"/>
        </w:rPr>
        <w:tab/>
        <w:t>Сергій ВОЛИНСЬКИЙ</w:t>
      </w:r>
      <w:r>
        <w:rPr>
          <w:rFonts w:ascii="Times New Roman" w:hAnsi="Times New Roman"/>
          <w:b/>
          <w:iCs/>
          <w:sz w:val="28"/>
          <w:szCs w:val="28"/>
        </w:rPr>
        <w:br w:type="page"/>
      </w:r>
    </w:p>
    <w:p w14:paraId="3BB1828C" w14:textId="77777777" w:rsidR="00DD3C36" w:rsidRDefault="00DD3C36" w:rsidP="005C6620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56162A02" w14:textId="77777777" w:rsidR="005C6620" w:rsidRPr="005C6620" w:rsidRDefault="005C6620" w:rsidP="005C6620">
      <w:pPr>
        <w:tabs>
          <w:tab w:val="left" w:pos="2985"/>
          <w:tab w:val="left" w:pos="6237"/>
        </w:tabs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5C6620">
        <w:rPr>
          <w:rFonts w:ascii="Times New Roman" w:hAnsi="Times New Roman"/>
          <w:sz w:val="28"/>
          <w:szCs w:val="28"/>
        </w:rPr>
        <w:t>Додаток 1</w:t>
      </w:r>
    </w:p>
    <w:p w14:paraId="2B56711C" w14:textId="77777777" w:rsidR="005C6620" w:rsidRPr="005C6620" w:rsidRDefault="005C6620" w:rsidP="005C6620">
      <w:pPr>
        <w:tabs>
          <w:tab w:val="left" w:pos="6237"/>
        </w:tabs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5C6620">
        <w:rPr>
          <w:rFonts w:ascii="Times New Roman" w:hAnsi="Times New Roman"/>
          <w:sz w:val="28"/>
          <w:szCs w:val="28"/>
        </w:rPr>
        <w:t xml:space="preserve">до рішення </w:t>
      </w:r>
      <w:r w:rsidRPr="005C6620">
        <w:rPr>
          <w:rFonts w:ascii="Times New Roman" w:hAnsi="Times New Roman"/>
          <w:sz w:val="28"/>
          <w:szCs w:val="28"/>
          <w:lang w:val="ru-RU"/>
        </w:rPr>
        <w:t>___</w:t>
      </w:r>
      <w:r w:rsidRPr="005C6620">
        <w:rPr>
          <w:rFonts w:ascii="Times New Roman" w:hAnsi="Times New Roman"/>
          <w:sz w:val="28"/>
          <w:szCs w:val="28"/>
        </w:rPr>
        <w:t xml:space="preserve"> сесії Погребищенської</w:t>
      </w:r>
    </w:p>
    <w:p w14:paraId="2E3E059B" w14:textId="77777777" w:rsidR="005C6620" w:rsidRPr="005C6620" w:rsidRDefault="005C6620" w:rsidP="005C6620">
      <w:pPr>
        <w:tabs>
          <w:tab w:val="left" w:pos="6237"/>
        </w:tabs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5C6620">
        <w:rPr>
          <w:rFonts w:ascii="Times New Roman" w:hAnsi="Times New Roman"/>
          <w:sz w:val="28"/>
          <w:szCs w:val="28"/>
        </w:rPr>
        <w:t>міської ради 8 скликання</w:t>
      </w:r>
    </w:p>
    <w:p w14:paraId="1C69DB42" w14:textId="77777777" w:rsidR="005C6620" w:rsidRPr="005C6620" w:rsidRDefault="005C6620" w:rsidP="005C6620">
      <w:pPr>
        <w:tabs>
          <w:tab w:val="left" w:pos="6237"/>
        </w:tabs>
        <w:spacing w:after="0" w:line="240" w:lineRule="auto"/>
        <w:ind w:left="5103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5C6620">
        <w:rPr>
          <w:rFonts w:ascii="Times New Roman" w:hAnsi="Times New Roman"/>
          <w:sz w:val="28"/>
          <w:szCs w:val="28"/>
        </w:rPr>
        <w:t>_______</w:t>
      </w:r>
      <w:r w:rsidRPr="005C6620">
        <w:rPr>
          <w:rFonts w:ascii="Times New Roman" w:hAnsi="Times New Roman"/>
          <w:sz w:val="28"/>
          <w:szCs w:val="28"/>
          <w:lang w:val="ru-RU"/>
        </w:rPr>
        <w:t>________</w:t>
      </w:r>
      <w:r w:rsidRPr="005C6620">
        <w:rPr>
          <w:rFonts w:ascii="Times New Roman" w:hAnsi="Times New Roman"/>
          <w:sz w:val="28"/>
          <w:szCs w:val="28"/>
        </w:rPr>
        <w:t xml:space="preserve"> 2026 року № </w:t>
      </w:r>
      <w:r w:rsidRPr="005C6620">
        <w:rPr>
          <w:rFonts w:ascii="Times New Roman" w:hAnsi="Times New Roman"/>
          <w:sz w:val="28"/>
          <w:szCs w:val="28"/>
          <w:lang w:val="ru-RU"/>
        </w:rPr>
        <w:t>____</w:t>
      </w:r>
    </w:p>
    <w:p w14:paraId="3E8F938B" w14:textId="77777777" w:rsidR="00D666BC" w:rsidRDefault="00D666BC" w:rsidP="005C662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</w:p>
    <w:bookmarkEnd w:id="2"/>
    <w:p w14:paraId="251C1783" w14:textId="77777777" w:rsidR="000723AF" w:rsidRPr="009A11B1" w:rsidRDefault="000723AF" w:rsidP="005C662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  <w:r w:rsidRPr="009A11B1">
        <w:rPr>
          <w:rFonts w:ascii="Times New Roman" w:hAnsi="Times New Roman"/>
          <w:b/>
          <w:bCs/>
          <w:sz w:val="26"/>
          <w:szCs w:val="26"/>
        </w:rPr>
        <w:t>1. ПАСПОРТ</w:t>
      </w:r>
    </w:p>
    <w:p w14:paraId="41BEB22A" w14:textId="77777777" w:rsidR="000723AF" w:rsidRPr="009A11B1" w:rsidRDefault="000723AF" w:rsidP="005C6620">
      <w:pPr>
        <w:pStyle w:val="60"/>
        <w:shd w:val="clear" w:color="auto" w:fill="auto"/>
        <w:spacing w:before="0" w:line="240" w:lineRule="auto"/>
        <w:ind w:firstLine="567"/>
        <w:rPr>
          <w:sz w:val="28"/>
          <w:szCs w:val="28"/>
          <w:lang w:val="uk-UA"/>
        </w:rPr>
      </w:pPr>
      <w:r w:rsidRPr="009A11B1">
        <w:rPr>
          <w:sz w:val="28"/>
          <w:szCs w:val="28"/>
          <w:lang w:val="uk-UA"/>
        </w:rPr>
        <w:t xml:space="preserve">Програми фінансової підтримки комунальних підприємств Погребищенської міської ради на 2025–2027 </w:t>
      </w:r>
      <w:r w:rsidRPr="009A11B1">
        <w:rPr>
          <w:sz w:val="28"/>
          <w:szCs w:val="28"/>
          <w:lang w:val="uk-UA" w:eastAsia="uk-UA"/>
        </w:rPr>
        <w:t>роки</w:t>
      </w:r>
      <w:r w:rsidRPr="009A11B1">
        <w:rPr>
          <w:sz w:val="28"/>
          <w:szCs w:val="28"/>
          <w:lang w:val="uk-UA"/>
        </w:rPr>
        <w:t xml:space="preserve"> (далі - Програма)</w:t>
      </w:r>
    </w:p>
    <w:p w14:paraId="4BC5CA3A" w14:textId="77777777" w:rsidR="000723AF" w:rsidRPr="009A11B1" w:rsidRDefault="000723AF" w:rsidP="005C6620">
      <w:pPr>
        <w:pStyle w:val="a3"/>
        <w:spacing w:after="0"/>
        <w:ind w:left="0" w:firstLine="567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518"/>
        <w:gridCol w:w="5595"/>
      </w:tblGrid>
      <w:tr w:rsidR="000723AF" w:rsidRPr="009A11B1" w14:paraId="2BEEC220" w14:textId="77777777" w:rsidTr="005C6620">
        <w:tc>
          <w:tcPr>
            <w:tcW w:w="776" w:type="dxa"/>
            <w:vAlign w:val="center"/>
          </w:tcPr>
          <w:p w14:paraId="7DEBEC28" w14:textId="77777777" w:rsidR="000723AF" w:rsidRPr="009A11B1" w:rsidRDefault="000723AF" w:rsidP="005C6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18" w:type="dxa"/>
            <w:vAlign w:val="center"/>
          </w:tcPr>
          <w:p w14:paraId="5ECFB99C" w14:textId="77777777" w:rsidR="000723AF" w:rsidRPr="009A11B1" w:rsidRDefault="000723AF" w:rsidP="005C6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Ініціатор розроблення Програми</w:t>
            </w:r>
          </w:p>
        </w:tc>
        <w:tc>
          <w:tcPr>
            <w:tcW w:w="5595" w:type="dxa"/>
            <w:vAlign w:val="center"/>
          </w:tcPr>
          <w:p w14:paraId="621071E8" w14:textId="77777777" w:rsidR="000723AF" w:rsidRPr="009A11B1" w:rsidRDefault="000723AF" w:rsidP="005C66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0723AF" w:rsidRPr="009A11B1" w14:paraId="5349CDCA" w14:textId="77777777" w:rsidTr="005C6620">
        <w:tc>
          <w:tcPr>
            <w:tcW w:w="776" w:type="dxa"/>
            <w:vAlign w:val="center"/>
          </w:tcPr>
          <w:p w14:paraId="019A0E3C" w14:textId="77777777" w:rsidR="000723AF" w:rsidRPr="009A11B1" w:rsidRDefault="000723AF" w:rsidP="005C6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18" w:type="dxa"/>
          </w:tcPr>
          <w:p w14:paraId="0E20C7A7" w14:textId="77777777" w:rsidR="000723AF" w:rsidRPr="009A11B1" w:rsidRDefault="000723AF" w:rsidP="005C66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595" w:type="dxa"/>
            <w:vAlign w:val="center"/>
          </w:tcPr>
          <w:p w14:paraId="1A97F975" w14:textId="77777777" w:rsidR="000723AF" w:rsidRPr="009A11B1" w:rsidRDefault="000723AF" w:rsidP="005C6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Розпорядження 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>Погребищенського</w:t>
            </w:r>
            <w:r w:rsidR="00B20E70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міського голови від 15 липня </w:t>
            </w: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2025 року № 72</w:t>
            </w:r>
            <w:r w:rsidRPr="009A11B1">
              <w:rPr>
                <w:rFonts w:ascii="Times New Roman" w:hAnsi="Times New Roman"/>
                <w:color w:val="FF0000"/>
                <w:sz w:val="28"/>
                <w:szCs w:val="28"/>
                <w:lang w:eastAsia="uk-UA"/>
              </w:rPr>
              <w:t xml:space="preserve"> </w:t>
            </w:r>
            <w:r w:rsidRPr="009A11B1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«</w:t>
            </w: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Про підготовку проєкту м</w:t>
            </w:r>
            <w:r w:rsidRPr="009A11B1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іської цільової Програми 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 xml:space="preserve"> фінансової підтримки комунальних підприємств Погребищенської міської ради на 2025-2027 роки”</w:t>
            </w:r>
          </w:p>
        </w:tc>
      </w:tr>
      <w:tr w:rsidR="000723AF" w:rsidRPr="009A11B1" w14:paraId="164976F1" w14:textId="77777777" w:rsidTr="005C6620">
        <w:tc>
          <w:tcPr>
            <w:tcW w:w="776" w:type="dxa"/>
            <w:vAlign w:val="center"/>
          </w:tcPr>
          <w:p w14:paraId="51689D21" w14:textId="77777777" w:rsidR="000723AF" w:rsidRPr="009A11B1" w:rsidRDefault="000723AF" w:rsidP="005C6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18" w:type="dxa"/>
            <w:vAlign w:val="center"/>
          </w:tcPr>
          <w:p w14:paraId="3560DBF2" w14:textId="77777777" w:rsidR="000723AF" w:rsidRPr="009A11B1" w:rsidRDefault="000723AF" w:rsidP="005C6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Розробник Програми</w:t>
            </w:r>
          </w:p>
        </w:tc>
        <w:tc>
          <w:tcPr>
            <w:tcW w:w="5595" w:type="dxa"/>
            <w:vAlign w:val="center"/>
          </w:tcPr>
          <w:p w14:paraId="5FE2AE66" w14:textId="77777777" w:rsidR="000723AF" w:rsidRPr="009A11B1" w:rsidRDefault="000723AF" w:rsidP="005C6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0723AF" w:rsidRPr="009A11B1" w14:paraId="3E0B5F9F" w14:textId="77777777" w:rsidTr="005C6620">
        <w:tc>
          <w:tcPr>
            <w:tcW w:w="776" w:type="dxa"/>
            <w:vAlign w:val="center"/>
          </w:tcPr>
          <w:p w14:paraId="1B64C702" w14:textId="77777777" w:rsidR="000723AF" w:rsidRPr="009A11B1" w:rsidRDefault="000723AF" w:rsidP="005C6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518" w:type="dxa"/>
            <w:vAlign w:val="center"/>
          </w:tcPr>
          <w:p w14:paraId="043347D6" w14:textId="77777777" w:rsidR="000723AF" w:rsidRPr="009A11B1" w:rsidRDefault="000723AF" w:rsidP="005C6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Співрозробник Програми</w:t>
            </w:r>
          </w:p>
        </w:tc>
        <w:tc>
          <w:tcPr>
            <w:tcW w:w="5595" w:type="dxa"/>
            <w:vAlign w:val="center"/>
          </w:tcPr>
          <w:p w14:paraId="3E578162" w14:textId="77777777" w:rsidR="000723AF" w:rsidRPr="009A11B1" w:rsidRDefault="000723AF" w:rsidP="005C6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0723AF" w:rsidRPr="009A11B1" w14:paraId="214DD960" w14:textId="77777777" w:rsidTr="005C6620">
        <w:tc>
          <w:tcPr>
            <w:tcW w:w="776" w:type="dxa"/>
            <w:vAlign w:val="center"/>
          </w:tcPr>
          <w:p w14:paraId="55603A7E" w14:textId="77777777" w:rsidR="000723AF" w:rsidRPr="009A11B1" w:rsidRDefault="000723AF" w:rsidP="005C6620">
            <w:pPr>
              <w:pStyle w:val="a6"/>
              <w:spacing w:before="0" w:beforeAutospacing="0" w:after="0" w:afterAutospacing="0"/>
              <w:jc w:val="center"/>
            </w:pPr>
            <w:r w:rsidRPr="009A11B1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518" w:type="dxa"/>
            <w:vAlign w:val="center"/>
          </w:tcPr>
          <w:p w14:paraId="67B0C48B" w14:textId="77777777" w:rsidR="000723AF" w:rsidRPr="009A11B1" w:rsidRDefault="000723AF" w:rsidP="005C6620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Замовник (відповідальний виконавець) Програми</w:t>
            </w:r>
          </w:p>
        </w:tc>
        <w:tc>
          <w:tcPr>
            <w:tcW w:w="5595" w:type="dxa"/>
            <w:vAlign w:val="center"/>
          </w:tcPr>
          <w:p w14:paraId="0371015C" w14:textId="77777777" w:rsidR="000723AF" w:rsidRPr="009A11B1" w:rsidRDefault="000723AF" w:rsidP="005C6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0723AF" w:rsidRPr="009A11B1" w14:paraId="63FBD997" w14:textId="77777777" w:rsidTr="005C6620">
        <w:tc>
          <w:tcPr>
            <w:tcW w:w="776" w:type="dxa"/>
            <w:vAlign w:val="center"/>
          </w:tcPr>
          <w:p w14:paraId="4298FF22" w14:textId="77777777" w:rsidR="000723AF" w:rsidRPr="009A11B1" w:rsidRDefault="000723AF" w:rsidP="005C6620">
            <w:pPr>
              <w:pStyle w:val="a6"/>
              <w:spacing w:before="0" w:beforeAutospacing="0" w:after="0" w:afterAutospacing="0"/>
              <w:jc w:val="center"/>
            </w:pPr>
            <w:r w:rsidRPr="009A11B1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18" w:type="dxa"/>
            <w:vAlign w:val="center"/>
          </w:tcPr>
          <w:p w14:paraId="02808B3B" w14:textId="77777777" w:rsidR="000723AF" w:rsidRPr="009A11B1" w:rsidRDefault="000723AF" w:rsidP="005C6620">
            <w:pPr>
              <w:pStyle w:val="a6"/>
              <w:spacing w:before="0" w:beforeAutospacing="0" w:after="0" w:afterAutospacing="0"/>
            </w:pPr>
            <w:r w:rsidRPr="009A11B1">
              <w:rPr>
                <w:color w:val="000000"/>
                <w:sz w:val="28"/>
                <w:szCs w:val="28"/>
              </w:rPr>
              <w:t>Учасники (співвиконавці) Програми </w:t>
            </w:r>
          </w:p>
        </w:tc>
        <w:tc>
          <w:tcPr>
            <w:tcW w:w="5595" w:type="dxa"/>
            <w:vAlign w:val="center"/>
          </w:tcPr>
          <w:p w14:paraId="1869FBAD" w14:textId="77777777" w:rsidR="000723AF" w:rsidRPr="009A11B1" w:rsidRDefault="000723AF" w:rsidP="005C6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КП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>Погребищекомунсервіс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 xml:space="preserve"> Погребищенської міської ради;</w:t>
            </w:r>
          </w:p>
          <w:p w14:paraId="34E8D9E4" w14:textId="77777777" w:rsidR="000723AF" w:rsidRPr="009A11B1" w:rsidRDefault="000723AF" w:rsidP="005C6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КП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>Погребищеводоканал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 xml:space="preserve"> Погребищенської міської ради.</w:t>
            </w:r>
          </w:p>
        </w:tc>
      </w:tr>
      <w:tr w:rsidR="000723AF" w:rsidRPr="009A11B1" w14:paraId="21C3F8F0" w14:textId="77777777" w:rsidTr="005C6620">
        <w:trPr>
          <w:trHeight w:val="230"/>
        </w:trPr>
        <w:tc>
          <w:tcPr>
            <w:tcW w:w="776" w:type="dxa"/>
            <w:vAlign w:val="center"/>
          </w:tcPr>
          <w:p w14:paraId="4FD766EC" w14:textId="77777777" w:rsidR="000723AF" w:rsidRPr="009A11B1" w:rsidRDefault="000723AF" w:rsidP="005C6620">
            <w:pPr>
              <w:pStyle w:val="a6"/>
              <w:spacing w:before="0" w:beforeAutospacing="0" w:after="0" w:afterAutospacing="0"/>
              <w:jc w:val="center"/>
            </w:pPr>
            <w:r w:rsidRPr="009A11B1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518" w:type="dxa"/>
            <w:vAlign w:val="center"/>
          </w:tcPr>
          <w:p w14:paraId="1594493F" w14:textId="77777777" w:rsidR="000723AF" w:rsidRPr="009A11B1" w:rsidRDefault="000723AF" w:rsidP="005C6620">
            <w:pPr>
              <w:pStyle w:val="a6"/>
              <w:spacing w:before="0" w:beforeAutospacing="0" w:after="0" w:afterAutospacing="0"/>
            </w:pPr>
            <w:r w:rsidRPr="009A11B1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595" w:type="dxa"/>
            <w:vAlign w:val="center"/>
          </w:tcPr>
          <w:p w14:paraId="74CAC3BC" w14:textId="77777777" w:rsidR="000723AF" w:rsidRPr="009A11B1" w:rsidRDefault="000723AF" w:rsidP="005C6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Забезпечення ефективного використання комунального майна, сприяння подальшому функціонуванню, розширенню та вдосконаленню мережі підприємств житлово-комунального господарства, забезпечення їх стабільної роботи та </w:t>
            </w:r>
            <w:r w:rsidRPr="009A11B1">
              <w:rPr>
                <w:rFonts w:ascii="Times New Roman" w:hAnsi="Times New Roman"/>
                <w:sz w:val="28"/>
                <w:szCs w:val="28"/>
              </w:rPr>
              <w:lastRenderedPageBreak/>
              <w:t>безперебійного функціонування відповідно до статутної діяльності.</w:t>
            </w:r>
          </w:p>
        </w:tc>
      </w:tr>
      <w:tr w:rsidR="000723AF" w:rsidRPr="009A11B1" w14:paraId="1ECB6B65" w14:textId="77777777" w:rsidTr="005C6620">
        <w:trPr>
          <w:trHeight w:val="279"/>
        </w:trPr>
        <w:tc>
          <w:tcPr>
            <w:tcW w:w="776" w:type="dxa"/>
            <w:vAlign w:val="center"/>
          </w:tcPr>
          <w:p w14:paraId="7631C98E" w14:textId="77777777" w:rsidR="000723AF" w:rsidRPr="009A11B1" w:rsidRDefault="000723AF" w:rsidP="005C6620">
            <w:pPr>
              <w:pStyle w:val="a6"/>
              <w:spacing w:before="0" w:beforeAutospacing="0" w:after="0" w:afterAutospacing="0"/>
              <w:jc w:val="center"/>
            </w:pPr>
            <w:r w:rsidRPr="009A11B1">
              <w:rPr>
                <w:color w:val="000000"/>
                <w:sz w:val="28"/>
                <w:szCs w:val="28"/>
              </w:rPr>
              <w:lastRenderedPageBreak/>
              <w:t>8.</w:t>
            </w:r>
          </w:p>
        </w:tc>
        <w:tc>
          <w:tcPr>
            <w:tcW w:w="3518" w:type="dxa"/>
            <w:vAlign w:val="center"/>
          </w:tcPr>
          <w:p w14:paraId="6F0E3987" w14:textId="77777777" w:rsidR="000723AF" w:rsidRPr="009A11B1" w:rsidRDefault="000723AF" w:rsidP="005C6620">
            <w:pPr>
              <w:pStyle w:val="a6"/>
              <w:spacing w:before="0" w:beforeAutospacing="0" w:after="0" w:afterAutospacing="0"/>
            </w:pPr>
            <w:r w:rsidRPr="009A11B1">
              <w:rPr>
                <w:color w:val="000000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595" w:type="dxa"/>
            <w:vAlign w:val="center"/>
          </w:tcPr>
          <w:p w14:paraId="0FC1F472" w14:textId="77777777" w:rsidR="000723AF" w:rsidRPr="009A11B1" w:rsidRDefault="000723AF" w:rsidP="005C6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2025–2027 роки</w:t>
            </w:r>
          </w:p>
        </w:tc>
      </w:tr>
      <w:tr w:rsidR="000723AF" w:rsidRPr="009A11B1" w14:paraId="0729FD55" w14:textId="77777777" w:rsidTr="005C6620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3BB15" w14:textId="77777777" w:rsidR="000723AF" w:rsidRPr="009A11B1" w:rsidRDefault="000723AF" w:rsidP="005C6620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1A13" w14:textId="77777777" w:rsidR="000723AF" w:rsidRPr="009A11B1" w:rsidRDefault="000723AF" w:rsidP="005C6620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Етапи виконання Програми(для довгострокових програм)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3814" w14:textId="77777777" w:rsidR="000723AF" w:rsidRPr="009A11B1" w:rsidRDefault="000723AF" w:rsidP="005C6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І етап </w:t>
            </w:r>
          </w:p>
        </w:tc>
      </w:tr>
      <w:tr w:rsidR="000723AF" w:rsidRPr="009A11B1" w14:paraId="4848AE82" w14:textId="77777777" w:rsidTr="005C6620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863D8" w14:textId="77777777" w:rsidR="000723AF" w:rsidRPr="009A11B1" w:rsidRDefault="000723AF" w:rsidP="005C6620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37A1" w14:textId="77777777" w:rsidR="000723AF" w:rsidRPr="009A11B1" w:rsidRDefault="000723AF" w:rsidP="005C6620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1CD2A" w14:textId="77777777" w:rsidR="000723AF" w:rsidRPr="009A11B1" w:rsidRDefault="000723AF" w:rsidP="005C6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Бюджет Погребищенської міської територіальної громади</w:t>
            </w:r>
          </w:p>
        </w:tc>
      </w:tr>
      <w:tr w:rsidR="000723AF" w:rsidRPr="009A11B1" w14:paraId="2E71ADFF" w14:textId="77777777" w:rsidTr="005C6620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7A6F" w14:textId="77777777" w:rsidR="000723AF" w:rsidRPr="009A11B1" w:rsidRDefault="000723AF" w:rsidP="005C6620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B98E" w14:textId="77777777" w:rsidR="000723AF" w:rsidRPr="009A11B1" w:rsidRDefault="000723AF" w:rsidP="005C6620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Загальний обсяг фінансування, необхідного для реалізації Програми, всього, тис. грн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767E" w14:textId="77777777" w:rsidR="000723AF" w:rsidRPr="002E3E25" w:rsidRDefault="00DD3C36" w:rsidP="005C6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129</w:t>
            </w:r>
            <w:r w:rsidR="00762E89">
              <w:rPr>
                <w:rFonts w:ascii="Times New Roman" w:hAnsi="Times New Roman"/>
                <w:sz w:val="28"/>
                <w:szCs w:val="28"/>
              </w:rPr>
              <w:t>16</w:t>
            </w:r>
            <w:r w:rsidR="002E3E25" w:rsidRPr="002E3E25">
              <w:rPr>
                <w:rFonts w:ascii="Times New Roman" w:hAnsi="Times New Roman"/>
                <w:sz w:val="28"/>
                <w:szCs w:val="28"/>
              </w:rPr>
              <w:t>,0</w:t>
            </w:r>
            <w:r w:rsidR="003402DE">
              <w:rPr>
                <w:rFonts w:ascii="Times New Roman" w:hAnsi="Times New Roman"/>
                <w:sz w:val="28"/>
                <w:szCs w:val="28"/>
              </w:rPr>
              <w:t>0</w:t>
            </w:r>
            <w:r w:rsidR="002E3E25" w:rsidRPr="002E3E25">
              <w:rPr>
                <w:rFonts w:ascii="Times New Roman" w:hAnsi="Times New Roman"/>
                <w:sz w:val="28"/>
                <w:szCs w:val="28"/>
              </w:rPr>
              <w:t xml:space="preserve">                         </w:t>
            </w:r>
          </w:p>
        </w:tc>
      </w:tr>
      <w:tr w:rsidR="000723AF" w:rsidRPr="009A11B1" w14:paraId="04E5B73F" w14:textId="77777777" w:rsidTr="005C6620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CA87" w14:textId="77777777" w:rsidR="000723AF" w:rsidRPr="009A11B1" w:rsidRDefault="000723AF" w:rsidP="005C6620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9468" w14:textId="77777777" w:rsidR="000723AF" w:rsidRPr="009A11B1" w:rsidRDefault="000723AF" w:rsidP="005C6620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у тому числі: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41AD1" w14:textId="77777777" w:rsidR="000723AF" w:rsidRPr="009A11B1" w:rsidRDefault="000723AF" w:rsidP="005C6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23AF" w:rsidRPr="009A11B1" w14:paraId="4DB4111E" w14:textId="77777777" w:rsidTr="005C6620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38DFA" w14:textId="77777777" w:rsidR="000723AF" w:rsidRPr="009A11B1" w:rsidRDefault="000723AF" w:rsidP="005C6620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11.1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AA276" w14:textId="77777777" w:rsidR="000723AF" w:rsidRPr="009A11B1" w:rsidRDefault="000723AF" w:rsidP="005C6620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кошти місцевого бюджету, тис. грн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75F68" w14:textId="77777777" w:rsidR="000723AF" w:rsidRPr="002E3E25" w:rsidRDefault="00DD3C36" w:rsidP="005C6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129</w:t>
            </w:r>
            <w:r w:rsidR="00762E89">
              <w:rPr>
                <w:rFonts w:ascii="Times New Roman" w:hAnsi="Times New Roman"/>
                <w:sz w:val="28"/>
                <w:szCs w:val="28"/>
              </w:rPr>
              <w:t>16</w:t>
            </w:r>
            <w:r w:rsidR="002E3E25" w:rsidRPr="002E3E25">
              <w:rPr>
                <w:rFonts w:ascii="Times New Roman" w:hAnsi="Times New Roman"/>
                <w:sz w:val="28"/>
                <w:szCs w:val="28"/>
              </w:rPr>
              <w:t>,0</w:t>
            </w:r>
            <w:r w:rsidR="003402DE">
              <w:rPr>
                <w:rFonts w:ascii="Times New Roman" w:hAnsi="Times New Roman"/>
                <w:sz w:val="28"/>
                <w:szCs w:val="28"/>
              </w:rPr>
              <w:t>0</w:t>
            </w:r>
            <w:r w:rsidR="002E3E25" w:rsidRPr="002E3E25">
              <w:rPr>
                <w:rFonts w:ascii="Times New Roman" w:hAnsi="Times New Roman"/>
                <w:sz w:val="28"/>
                <w:szCs w:val="28"/>
              </w:rPr>
              <w:t xml:space="preserve">                         </w:t>
            </w:r>
          </w:p>
        </w:tc>
      </w:tr>
      <w:tr w:rsidR="000723AF" w:rsidRPr="009A11B1" w14:paraId="0BF1C2B1" w14:textId="77777777" w:rsidTr="005C6620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17ACD" w14:textId="77777777" w:rsidR="000723AF" w:rsidRPr="009A11B1" w:rsidRDefault="000723AF" w:rsidP="005C6620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11.2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0C837" w14:textId="77777777" w:rsidR="000723AF" w:rsidRPr="009A11B1" w:rsidRDefault="000723AF" w:rsidP="005C6620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кошти державного бюджету, тис. грн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B33C" w14:textId="77777777" w:rsidR="000723AF" w:rsidRPr="009A11B1" w:rsidRDefault="000723AF" w:rsidP="005C6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723AF" w:rsidRPr="009A11B1" w14:paraId="76E4DA22" w14:textId="77777777" w:rsidTr="005C6620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6B520" w14:textId="77777777" w:rsidR="000723AF" w:rsidRPr="009A11B1" w:rsidRDefault="000723AF" w:rsidP="005C6620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11.3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68A3" w14:textId="77777777" w:rsidR="000723AF" w:rsidRPr="009A11B1" w:rsidRDefault="000723AF" w:rsidP="005C6620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кошти інших джерел фінансування, тис. грн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E1126" w14:textId="77777777" w:rsidR="000723AF" w:rsidRPr="009A11B1" w:rsidRDefault="000723AF" w:rsidP="005C6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723AF" w:rsidRPr="009A11B1" w14:paraId="1797E83D" w14:textId="77777777" w:rsidTr="005C6620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49CE" w14:textId="77777777" w:rsidR="000723AF" w:rsidRPr="009A11B1" w:rsidRDefault="000723AF" w:rsidP="005C6620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93CA1" w14:textId="77777777" w:rsidR="000723AF" w:rsidRPr="009A11B1" w:rsidRDefault="000723AF" w:rsidP="005C6620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A955" w14:textId="77777777" w:rsidR="000723AF" w:rsidRPr="009A11B1" w:rsidRDefault="000723AF" w:rsidP="005C6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Бюджет Погребищенської міської територіальної громади</w:t>
            </w:r>
          </w:p>
        </w:tc>
      </w:tr>
    </w:tbl>
    <w:p w14:paraId="39B53524" w14:textId="77777777" w:rsidR="000723AF" w:rsidRPr="009A11B1" w:rsidRDefault="000723AF" w:rsidP="005C6620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77C47CC4" w14:textId="77777777" w:rsidR="000723AF" w:rsidRPr="009A11B1" w:rsidRDefault="000723AF" w:rsidP="005C662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DE97590" w14:textId="77777777" w:rsidR="00514E32" w:rsidRPr="00514E32" w:rsidRDefault="00514E32" w:rsidP="00514E3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14E32">
        <w:rPr>
          <w:rFonts w:ascii="Times New Roman" w:hAnsi="Times New Roman"/>
          <w:b/>
          <w:sz w:val="28"/>
          <w:szCs w:val="28"/>
        </w:rPr>
        <w:t xml:space="preserve">Начальник управління з питань житлово-комунального </w:t>
      </w:r>
    </w:p>
    <w:p w14:paraId="204FCC16" w14:textId="77777777" w:rsidR="00514E32" w:rsidRPr="00514E32" w:rsidRDefault="00514E32" w:rsidP="00514E3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14E32">
        <w:rPr>
          <w:rFonts w:ascii="Times New Roman" w:hAnsi="Times New Roman"/>
          <w:b/>
          <w:sz w:val="28"/>
          <w:szCs w:val="28"/>
        </w:rPr>
        <w:t xml:space="preserve">господарства, транспорту і зв’язку, управління </w:t>
      </w:r>
    </w:p>
    <w:p w14:paraId="3055395E" w14:textId="77777777" w:rsidR="00514E32" w:rsidRPr="00514E32" w:rsidRDefault="00514E32" w:rsidP="00514E3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14E32">
        <w:rPr>
          <w:rFonts w:ascii="Times New Roman" w:hAnsi="Times New Roman"/>
          <w:b/>
          <w:sz w:val="28"/>
          <w:szCs w:val="28"/>
        </w:rPr>
        <w:t xml:space="preserve">комунальною власністю, містобудування та </w:t>
      </w:r>
    </w:p>
    <w:p w14:paraId="508688AA" w14:textId="77777777" w:rsidR="00514E32" w:rsidRPr="00514E32" w:rsidRDefault="00514E32" w:rsidP="00514E3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14E32">
        <w:rPr>
          <w:rFonts w:ascii="Times New Roman" w:hAnsi="Times New Roman"/>
          <w:b/>
          <w:sz w:val="28"/>
          <w:szCs w:val="28"/>
        </w:rPr>
        <w:t>архітектури – головний архітектор</w:t>
      </w:r>
      <w:r w:rsidRPr="00514E32">
        <w:rPr>
          <w:rFonts w:ascii="Times New Roman" w:hAnsi="Times New Roman"/>
          <w:sz w:val="28"/>
          <w:szCs w:val="28"/>
        </w:rPr>
        <w:t xml:space="preserve">                                             </w:t>
      </w:r>
    </w:p>
    <w:p w14:paraId="5435C077" w14:textId="77777777" w:rsidR="00514E32" w:rsidRPr="00514E32" w:rsidRDefault="00514E32" w:rsidP="00514E3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14E32">
        <w:rPr>
          <w:rFonts w:ascii="Times New Roman" w:hAnsi="Times New Roman"/>
          <w:b/>
          <w:bCs/>
          <w:sz w:val="28"/>
          <w:szCs w:val="28"/>
        </w:rPr>
        <w:t>Погребищенської міської ради                                  Володимир  КОРІНЕНКО</w:t>
      </w:r>
    </w:p>
    <w:p w14:paraId="61551BFA" w14:textId="77777777" w:rsidR="007E0FB9" w:rsidRDefault="007E0FB9" w:rsidP="005C662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91F2AAD" w14:textId="77777777" w:rsidR="007E0FB9" w:rsidRDefault="007E0FB9" w:rsidP="005C662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BB4F50E" w14:textId="77777777" w:rsidR="00E54538" w:rsidRPr="00127D15" w:rsidRDefault="007E0FB9" w:rsidP="005C6620">
      <w:pPr>
        <w:pStyle w:val="rvps2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  <w:r>
        <w:rPr>
          <w:sz w:val="28"/>
          <w:szCs w:val="28"/>
          <w:lang w:val="uk-UA"/>
        </w:rPr>
        <w:t xml:space="preserve">         </w:t>
      </w:r>
    </w:p>
    <w:p w14:paraId="4829FB7E" w14:textId="77777777" w:rsidR="005C50FD" w:rsidRPr="00127D15" w:rsidRDefault="005C50FD" w:rsidP="005C6620">
      <w:pPr>
        <w:pStyle w:val="a6"/>
        <w:shd w:val="clear" w:color="auto" w:fill="F9F9F9"/>
        <w:spacing w:before="0" w:beforeAutospacing="0" w:after="0" w:afterAutospacing="0"/>
        <w:ind w:firstLine="567"/>
        <w:rPr>
          <w:sz w:val="28"/>
          <w:szCs w:val="28"/>
        </w:rPr>
        <w:sectPr w:rsidR="005C50FD" w:rsidRPr="00127D15" w:rsidSect="005C6620">
          <w:pgSz w:w="12240" w:h="15840"/>
          <w:pgMar w:top="1134" w:right="567" w:bottom="1134" w:left="1701" w:header="706" w:footer="706" w:gutter="0"/>
          <w:cols w:space="708"/>
          <w:docGrid w:linePitch="360"/>
        </w:sectPr>
      </w:pPr>
    </w:p>
    <w:p w14:paraId="3A6F6BC4" w14:textId="77777777" w:rsidR="00514E32" w:rsidRPr="00514E32" w:rsidRDefault="00514E32" w:rsidP="00514E32">
      <w:pPr>
        <w:tabs>
          <w:tab w:val="left" w:pos="2985"/>
          <w:tab w:val="left" w:pos="6237"/>
        </w:tabs>
        <w:spacing w:after="0" w:line="240" w:lineRule="auto"/>
        <w:ind w:left="9639"/>
        <w:rPr>
          <w:rFonts w:ascii="Times New Roman" w:hAnsi="Times New Roman"/>
          <w:sz w:val="28"/>
          <w:szCs w:val="28"/>
          <w:lang w:val="ru-RU"/>
        </w:rPr>
      </w:pPr>
      <w:bookmarkStart w:id="3" w:name="_Hlk86961651"/>
      <w:r w:rsidRPr="00514E32">
        <w:rPr>
          <w:rFonts w:ascii="Times New Roman" w:hAnsi="Times New Roman"/>
          <w:sz w:val="28"/>
          <w:szCs w:val="28"/>
        </w:rPr>
        <w:lastRenderedPageBreak/>
        <w:t xml:space="preserve">Додаток </w:t>
      </w:r>
      <w:r w:rsidRPr="00514E32">
        <w:rPr>
          <w:rFonts w:ascii="Times New Roman" w:hAnsi="Times New Roman"/>
          <w:sz w:val="28"/>
          <w:szCs w:val="28"/>
          <w:lang w:val="ru-RU"/>
        </w:rPr>
        <w:t>2</w:t>
      </w:r>
    </w:p>
    <w:p w14:paraId="5F862215" w14:textId="77777777" w:rsidR="00514E32" w:rsidRPr="00514E32" w:rsidRDefault="00514E32" w:rsidP="00514E32">
      <w:pPr>
        <w:tabs>
          <w:tab w:val="left" w:pos="6237"/>
        </w:tabs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514E32">
        <w:rPr>
          <w:rFonts w:ascii="Times New Roman" w:hAnsi="Times New Roman"/>
          <w:sz w:val="28"/>
          <w:szCs w:val="28"/>
        </w:rPr>
        <w:t xml:space="preserve">до рішення </w:t>
      </w:r>
      <w:r w:rsidRPr="00514E32">
        <w:rPr>
          <w:rFonts w:ascii="Times New Roman" w:hAnsi="Times New Roman"/>
          <w:sz w:val="28"/>
          <w:szCs w:val="28"/>
          <w:lang w:val="ru-RU"/>
        </w:rPr>
        <w:t>___</w:t>
      </w:r>
      <w:r w:rsidRPr="00514E32">
        <w:rPr>
          <w:rFonts w:ascii="Times New Roman" w:hAnsi="Times New Roman"/>
          <w:sz w:val="28"/>
          <w:szCs w:val="28"/>
        </w:rPr>
        <w:t xml:space="preserve"> сесії Погребищенської</w:t>
      </w:r>
    </w:p>
    <w:p w14:paraId="37D65E57" w14:textId="77777777" w:rsidR="00514E32" w:rsidRPr="00514E32" w:rsidRDefault="00514E32" w:rsidP="00514E32">
      <w:pPr>
        <w:tabs>
          <w:tab w:val="left" w:pos="6237"/>
        </w:tabs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514E32">
        <w:rPr>
          <w:rFonts w:ascii="Times New Roman" w:hAnsi="Times New Roman"/>
          <w:sz w:val="28"/>
          <w:szCs w:val="28"/>
        </w:rPr>
        <w:t>міської ради 8 скликання</w:t>
      </w:r>
    </w:p>
    <w:p w14:paraId="35EDF9DC" w14:textId="77777777" w:rsidR="00514E32" w:rsidRPr="00514E32" w:rsidRDefault="00514E32" w:rsidP="00514E32">
      <w:pPr>
        <w:tabs>
          <w:tab w:val="left" w:pos="6237"/>
        </w:tabs>
        <w:spacing w:after="0" w:line="240" w:lineRule="auto"/>
        <w:ind w:left="9639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514E32">
        <w:rPr>
          <w:rFonts w:ascii="Times New Roman" w:hAnsi="Times New Roman"/>
          <w:sz w:val="28"/>
          <w:szCs w:val="28"/>
        </w:rPr>
        <w:t>_______</w:t>
      </w:r>
      <w:r w:rsidRPr="00514E32">
        <w:rPr>
          <w:rFonts w:ascii="Times New Roman" w:hAnsi="Times New Roman"/>
          <w:sz w:val="28"/>
          <w:szCs w:val="28"/>
          <w:lang w:val="ru-RU"/>
        </w:rPr>
        <w:t>________</w:t>
      </w:r>
      <w:r w:rsidRPr="00514E32">
        <w:rPr>
          <w:rFonts w:ascii="Times New Roman" w:hAnsi="Times New Roman"/>
          <w:sz w:val="28"/>
          <w:szCs w:val="28"/>
        </w:rPr>
        <w:t xml:space="preserve"> 2026 року № </w:t>
      </w:r>
      <w:r w:rsidRPr="00514E32">
        <w:rPr>
          <w:rFonts w:ascii="Times New Roman" w:hAnsi="Times New Roman"/>
          <w:sz w:val="28"/>
          <w:szCs w:val="28"/>
          <w:lang w:val="ru-RU"/>
        </w:rPr>
        <w:t>____</w:t>
      </w:r>
    </w:p>
    <w:p w14:paraId="5E3F811B" w14:textId="77777777" w:rsidR="00514E32" w:rsidRPr="00127D15" w:rsidRDefault="00514E32" w:rsidP="005C6620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14:paraId="5348CE21" w14:textId="77777777" w:rsidR="006400B0" w:rsidRPr="00127D15" w:rsidRDefault="006400B0" w:rsidP="005C6620">
      <w:pPr>
        <w:pStyle w:val="aa"/>
        <w:ind w:left="0" w:firstLine="567"/>
        <w:jc w:val="center"/>
        <w:rPr>
          <w:b/>
          <w:bCs/>
          <w:szCs w:val="28"/>
          <w:lang w:val="uk-UA" w:eastAsia="uk-UA"/>
        </w:rPr>
      </w:pPr>
      <w:r w:rsidRPr="00127D15">
        <w:rPr>
          <w:b/>
          <w:bCs/>
          <w:szCs w:val="28"/>
          <w:lang w:val="uk-UA" w:eastAsia="uk-UA"/>
        </w:rPr>
        <w:t>Напрями діяльності та заходи Програми</w:t>
      </w:r>
    </w:p>
    <w:p w14:paraId="2B18B34A" w14:textId="77777777" w:rsidR="006400B0" w:rsidRPr="00127D15" w:rsidRDefault="006400B0" w:rsidP="005C662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710"/>
        <w:gridCol w:w="2235"/>
        <w:gridCol w:w="992"/>
        <w:gridCol w:w="2693"/>
        <w:gridCol w:w="1280"/>
        <w:gridCol w:w="988"/>
        <w:gridCol w:w="992"/>
        <w:gridCol w:w="993"/>
        <w:gridCol w:w="1842"/>
      </w:tblGrid>
      <w:tr w:rsidR="006400B0" w:rsidRPr="00127D15" w14:paraId="3F5BAD1C" w14:textId="77777777" w:rsidTr="00514E32">
        <w:trPr>
          <w:trHeight w:val="780"/>
        </w:trPr>
        <w:tc>
          <w:tcPr>
            <w:tcW w:w="558" w:type="dxa"/>
            <w:vMerge w:val="restart"/>
          </w:tcPr>
          <w:p w14:paraId="6DA2D58D" w14:textId="77777777" w:rsidR="006400B0" w:rsidRPr="00127D15" w:rsidRDefault="006400B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№ з/п</w:t>
            </w:r>
          </w:p>
        </w:tc>
        <w:tc>
          <w:tcPr>
            <w:tcW w:w="1710" w:type="dxa"/>
            <w:vMerge w:val="restart"/>
          </w:tcPr>
          <w:p w14:paraId="1AE780DB" w14:textId="77777777" w:rsidR="006400B0" w:rsidRPr="00127D15" w:rsidRDefault="006400B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Style w:val="9pt"/>
                <w:rFonts w:ascii="Times New Roman" w:hAnsi="Times New Roman"/>
                <w:b/>
                <w:sz w:val="22"/>
                <w:szCs w:val="22"/>
              </w:rPr>
              <w:t>Назва напряму діяльності (пріоритетні завдання)</w:t>
            </w:r>
          </w:p>
        </w:tc>
        <w:tc>
          <w:tcPr>
            <w:tcW w:w="2235" w:type="dxa"/>
            <w:vMerge w:val="restart"/>
          </w:tcPr>
          <w:p w14:paraId="3E470423" w14:textId="77777777" w:rsidR="006400B0" w:rsidRPr="00127D15" w:rsidRDefault="006400B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  <w:b/>
              </w:rPr>
              <w:t>Перелік заходів Програми</w:t>
            </w:r>
          </w:p>
        </w:tc>
        <w:tc>
          <w:tcPr>
            <w:tcW w:w="992" w:type="dxa"/>
            <w:vMerge w:val="restart"/>
          </w:tcPr>
          <w:p w14:paraId="45767D7E" w14:textId="77777777" w:rsidR="006400B0" w:rsidRPr="00127D15" w:rsidRDefault="006400B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 xml:space="preserve">Строки </w:t>
            </w:r>
            <w:proofErr w:type="spellStart"/>
            <w:r w:rsidRPr="00127D15">
              <w:rPr>
                <w:rFonts w:ascii="Times New Roman" w:hAnsi="Times New Roman"/>
                <w:b/>
              </w:rPr>
              <w:t>викона</w:t>
            </w:r>
            <w:r w:rsidR="00A04CAF" w:rsidRPr="00127D15">
              <w:rPr>
                <w:rFonts w:ascii="Times New Roman" w:hAnsi="Times New Roman"/>
                <w:b/>
              </w:rPr>
              <w:t>-</w:t>
            </w:r>
            <w:r w:rsidRPr="00127D15">
              <w:rPr>
                <w:rFonts w:ascii="Times New Roman" w:hAnsi="Times New Roman"/>
                <w:b/>
              </w:rPr>
              <w:t>ння</w:t>
            </w:r>
            <w:proofErr w:type="spellEnd"/>
          </w:p>
        </w:tc>
        <w:tc>
          <w:tcPr>
            <w:tcW w:w="2693" w:type="dxa"/>
            <w:vMerge w:val="restart"/>
          </w:tcPr>
          <w:p w14:paraId="6DB92F40" w14:textId="77777777" w:rsidR="006400B0" w:rsidRPr="00127D15" w:rsidRDefault="006400B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Виконавці</w:t>
            </w:r>
          </w:p>
        </w:tc>
        <w:tc>
          <w:tcPr>
            <w:tcW w:w="1280" w:type="dxa"/>
            <w:vMerge w:val="restart"/>
          </w:tcPr>
          <w:p w14:paraId="74569A57" w14:textId="77777777" w:rsidR="006400B0" w:rsidRPr="00127D15" w:rsidRDefault="006400B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 xml:space="preserve">Джерела </w:t>
            </w:r>
            <w:proofErr w:type="spellStart"/>
            <w:r w:rsidRPr="00127D15">
              <w:rPr>
                <w:rFonts w:ascii="Times New Roman" w:hAnsi="Times New Roman"/>
                <w:b/>
              </w:rPr>
              <w:t>фінансува</w:t>
            </w:r>
            <w:r w:rsidR="00A04CAF" w:rsidRPr="00127D15">
              <w:rPr>
                <w:rFonts w:ascii="Times New Roman" w:hAnsi="Times New Roman"/>
                <w:b/>
              </w:rPr>
              <w:t>-</w:t>
            </w:r>
            <w:r w:rsidRPr="00127D15">
              <w:rPr>
                <w:rFonts w:ascii="Times New Roman" w:hAnsi="Times New Roman"/>
                <w:b/>
              </w:rPr>
              <w:t>ння</w:t>
            </w:r>
            <w:proofErr w:type="spellEnd"/>
          </w:p>
        </w:tc>
        <w:tc>
          <w:tcPr>
            <w:tcW w:w="2973" w:type="dxa"/>
            <w:gridSpan w:val="3"/>
          </w:tcPr>
          <w:p w14:paraId="396BF19E" w14:textId="77777777" w:rsidR="006400B0" w:rsidRPr="00127D15" w:rsidRDefault="006400B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 xml:space="preserve">Орієнтовні обсяги фінансування </w:t>
            </w:r>
          </w:p>
          <w:p w14:paraId="7D211788" w14:textId="77777777" w:rsidR="006400B0" w:rsidRPr="00127D15" w:rsidRDefault="00E044A5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(вартість ) тис. грн. у тому  числі</w:t>
            </w:r>
            <w:r w:rsidR="00DE31BC">
              <w:rPr>
                <w:rFonts w:ascii="Times New Roman" w:hAnsi="Times New Roman"/>
                <w:b/>
              </w:rPr>
              <w:t xml:space="preserve"> за роками</w:t>
            </w:r>
            <w:r w:rsidRPr="00127D15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1842" w:type="dxa"/>
            <w:vMerge w:val="restart"/>
          </w:tcPr>
          <w:p w14:paraId="7990B423" w14:textId="77777777" w:rsidR="006400B0" w:rsidRPr="00127D15" w:rsidRDefault="006400B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Очікувані результати</w:t>
            </w:r>
          </w:p>
        </w:tc>
      </w:tr>
      <w:tr w:rsidR="006400B0" w:rsidRPr="00127D15" w14:paraId="6C005977" w14:textId="77777777" w:rsidTr="00514E32">
        <w:trPr>
          <w:trHeight w:val="719"/>
        </w:trPr>
        <w:tc>
          <w:tcPr>
            <w:tcW w:w="558" w:type="dxa"/>
            <w:vMerge/>
          </w:tcPr>
          <w:p w14:paraId="3B0CD188" w14:textId="77777777" w:rsidR="006400B0" w:rsidRPr="00127D15" w:rsidRDefault="006400B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</w:tcPr>
          <w:p w14:paraId="75CF1762" w14:textId="77777777" w:rsidR="006400B0" w:rsidRPr="00127D15" w:rsidRDefault="006400B0" w:rsidP="00514E32">
            <w:pPr>
              <w:spacing w:after="0" w:line="240" w:lineRule="auto"/>
              <w:contextualSpacing/>
              <w:jc w:val="center"/>
              <w:rPr>
                <w:rStyle w:val="9pt"/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5" w:type="dxa"/>
            <w:vMerge/>
          </w:tcPr>
          <w:p w14:paraId="24C107A9" w14:textId="77777777" w:rsidR="006400B0" w:rsidRPr="00127D15" w:rsidRDefault="006400B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Merge/>
          </w:tcPr>
          <w:p w14:paraId="1C4F9804" w14:textId="77777777" w:rsidR="006400B0" w:rsidRPr="00127D15" w:rsidRDefault="006400B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  <w:vMerge/>
          </w:tcPr>
          <w:p w14:paraId="34879F14" w14:textId="77777777" w:rsidR="006400B0" w:rsidRPr="00127D15" w:rsidRDefault="006400B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80" w:type="dxa"/>
            <w:vMerge/>
          </w:tcPr>
          <w:p w14:paraId="51EEA2FF" w14:textId="77777777" w:rsidR="006400B0" w:rsidRPr="00127D15" w:rsidRDefault="006400B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3" w:type="dxa"/>
            <w:gridSpan w:val="3"/>
          </w:tcPr>
          <w:p w14:paraId="4AEFFD95" w14:textId="77777777" w:rsidR="006400B0" w:rsidRPr="00127D15" w:rsidRDefault="006400B0" w:rsidP="00514E32">
            <w:pPr>
              <w:spacing w:after="0" w:line="240" w:lineRule="auto"/>
              <w:jc w:val="center"/>
              <w:rPr>
                <w:rStyle w:val="9pt"/>
                <w:rFonts w:ascii="Times New Roman" w:hAnsi="Times New Roman"/>
                <w:b/>
              </w:rPr>
            </w:pPr>
          </w:p>
          <w:p w14:paraId="73E01B03" w14:textId="77777777" w:rsidR="006400B0" w:rsidRPr="00127D15" w:rsidRDefault="006400B0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Style w:val="9pt"/>
                <w:rFonts w:ascii="Times New Roman" w:hAnsi="Times New Roman"/>
                <w:b/>
              </w:rPr>
              <w:t>І етап</w:t>
            </w:r>
          </w:p>
          <w:p w14:paraId="777932C7" w14:textId="77777777" w:rsidR="006400B0" w:rsidRPr="00127D15" w:rsidRDefault="006400B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2" w:type="dxa"/>
            <w:vMerge/>
          </w:tcPr>
          <w:p w14:paraId="7F9E03AF" w14:textId="77777777" w:rsidR="006400B0" w:rsidRPr="00127D15" w:rsidRDefault="006400B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F15A0" w:rsidRPr="00127D15" w14:paraId="066B2D3F" w14:textId="77777777" w:rsidTr="00514E32">
        <w:tc>
          <w:tcPr>
            <w:tcW w:w="558" w:type="dxa"/>
            <w:vMerge/>
          </w:tcPr>
          <w:p w14:paraId="64752509" w14:textId="77777777" w:rsidR="00AF15A0" w:rsidRPr="00127D15" w:rsidRDefault="00AF15A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</w:tcPr>
          <w:p w14:paraId="7D1ABF61" w14:textId="77777777" w:rsidR="00AF15A0" w:rsidRPr="00127D15" w:rsidRDefault="00AF15A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5" w:type="dxa"/>
            <w:vMerge/>
          </w:tcPr>
          <w:p w14:paraId="062CE8C6" w14:textId="77777777" w:rsidR="00AF15A0" w:rsidRPr="00127D15" w:rsidRDefault="00AF15A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14:paraId="03EAA337" w14:textId="77777777" w:rsidR="00AF15A0" w:rsidRPr="00127D15" w:rsidRDefault="00AF15A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</w:tcPr>
          <w:p w14:paraId="5B8419B2" w14:textId="77777777" w:rsidR="00AF15A0" w:rsidRPr="00127D15" w:rsidRDefault="00AF15A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0" w:type="dxa"/>
            <w:vMerge/>
          </w:tcPr>
          <w:p w14:paraId="75DA9BA6" w14:textId="77777777" w:rsidR="00AF15A0" w:rsidRPr="00127D15" w:rsidRDefault="00AF15A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</w:tcPr>
          <w:p w14:paraId="5E923546" w14:textId="77777777" w:rsidR="00AF15A0" w:rsidRPr="00127D15" w:rsidRDefault="00AF15A0" w:rsidP="00514E3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27D15">
              <w:rPr>
                <w:rFonts w:ascii="Times New Roman" w:hAnsi="Times New Roman"/>
                <w:sz w:val="20"/>
                <w:szCs w:val="20"/>
              </w:rPr>
              <w:t>2025</w:t>
            </w:r>
            <w:r w:rsidR="008D1EC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27D15">
              <w:rPr>
                <w:rFonts w:ascii="Times New Roman" w:hAnsi="Times New Roman"/>
                <w:sz w:val="20"/>
                <w:szCs w:val="20"/>
              </w:rPr>
              <w:t>р.</w:t>
            </w:r>
          </w:p>
        </w:tc>
        <w:tc>
          <w:tcPr>
            <w:tcW w:w="992" w:type="dxa"/>
          </w:tcPr>
          <w:p w14:paraId="2A12B5F1" w14:textId="77777777" w:rsidR="00AF15A0" w:rsidRPr="00127D15" w:rsidRDefault="00AF15A0" w:rsidP="00514E3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27D15">
              <w:rPr>
                <w:rFonts w:ascii="Times New Roman" w:hAnsi="Times New Roman"/>
                <w:sz w:val="20"/>
                <w:szCs w:val="20"/>
              </w:rPr>
              <w:t>2026</w:t>
            </w:r>
            <w:r w:rsidR="008D1EC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27D15">
              <w:rPr>
                <w:rFonts w:ascii="Times New Roman" w:hAnsi="Times New Roman"/>
                <w:sz w:val="20"/>
                <w:szCs w:val="20"/>
              </w:rPr>
              <w:t>р.</w:t>
            </w:r>
          </w:p>
        </w:tc>
        <w:tc>
          <w:tcPr>
            <w:tcW w:w="993" w:type="dxa"/>
          </w:tcPr>
          <w:p w14:paraId="2ADAAD87" w14:textId="77777777" w:rsidR="00AF15A0" w:rsidRPr="00127D15" w:rsidRDefault="00AF15A0" w:rsidP="00514E3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27D15">
              <w:rPr>
                <w:rFonts w:ascii="Times New Roman" w:hAnsi="Times New Roman"/>
                <w:sz w:val="20"/>
                <w:szCs w:val="20"/>
              </w:rPr>
              <w:t>2027</w:t>
            </w:r>
            <w:r w:rsidR="008D1EC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27D15">
              <w:rPr>
                <w:rFonts w:ascii="Times New Roman" w:hAnsi="Times New Roman"/>
                <w:sz w:val="20"/>
                <w:szCs w:val="20"/>
              </w:rPr>
              <w:t>р.</w:t>
            </w:r>
          </w:p>
        </w:tc>
        <w:tc>
          <w:tcPr>
            <w:tcW w:w="1842" w:type="dxa"/>
            <w:vMerge/>
          </w:tcPr>
          <w:p w14:paraId="223FD8C1" w14:textId="77777777" w:rsidR="00AF15A0" w:rsidRPr="00127D15" w:rsidRDefault="00AF15A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D48A0" w:rsidRPr="00127D15" w14:paraId="6FDF7F30" w14:textId="77777777" w:rsidTr="00514E32">
        <w:trPr>
          <w:trHeight w:val="1407"/>
        </w:trPr>
        <w:tc>
          <w:tcPr>
            <w:tcW w:w="558" w:type="dxa"/>
            <w:vMerge w:val="restart"/>
          </w:tcPr>
          <w:p w14:paraId="58B38827" w14:textId="77777777" w:rsidR="00ED48A0" w:rsidRPr="00127D15" w:rsidRDefault="00ED48A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1.</w:t>
            </w:r>
          </w:p>
          <w:p w14:paraId="7A7B17D5" w14:textId="77777777" w:rsidR="00ED48A0" w:rsidRPr="00127D15" w:rsidRDefault="00ED48A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5F4E3426" w14:textId="77777777" w:rsidR="00ED48A0" w:rsidRPr="00127D15" w:rsidRDefault="00ED48A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563373B0" w14:textId="77777777" w:rsidR="00ED48A0" w:rsidRPr="00127D15" w:rsidRDefault="00ED48A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0EEA17A2" w14:textId="77777777" w:rsidR="00ED48A0" w:rsidRPr="00127D15" w:rsidRDefault="00ED48A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45995C85" w14:textId="77777777" w:rsidR="00ED48A0" w:rsidRPr="00127D15" w:rsidRDefault="00ED48A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277F3CC6" w14:textId="77777777" w:rsidR="00ED48A0" w:rsidRPr="00127D15" w:rsidRDefault="00ED48A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 w:val="restart"/>
            <w:vAlign w:val="center"/>
          </w:tcPr>
          <w:p w14:paraId="574B4554" w14:textId="77777777" w:rsidR="00ED48A0" w:rsidRPr="00127D15" w:rsidRDefault="00ED48A0" w:rsidP="00514E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127D15">
              <w:rPr>
                <w:rFonts w:ascii="Times New Roman" w:hAnsi="Times New Roman"/>
              </w:rPr>
              <w:t xml:space="preserve">Забезпечення заходів щодо </w:t>
            </w:r>
            <w:r w:rsidRPr="00127D15">
              <w:rPr>
                <w:rStyle w:val="9pt"/>
                <w:rFonts w:ascii="Times New Roman" w:hAnsi="Times New Roman"/>
                <w:sz w:val="22"/>
                <w:szCs w:val="22"/>
              </w:rPr>
              <w:t>фінансово-бюджетної підтримки, сприяння створенню належних умов для здійснення комунальними підприємства-ми своєї поточної діяльності.</w:t>
            </w:r>
          </w:p>
        </w:tc>
        <w:tc>
          <w:tcPr>
            <w:tcW w:w="2235" w:type="dxa"/>
            <w:vMerge w:val="restart"/>
            <w:vAlign w:val="center"/>
          </w:tcPr>
          <w:p w14:paraId="7DAF99B4" w14:textId="77777777" w:rsidR="00A1515E" w:rsidRPr="00127D15" w:rsidRDefault="00B5539E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color w:val="000000"/>
                <w:lang w:eastAsia="uk-UA"/>
              </w:rPr>
              <w:t>1.4.</w:t>
            </w:r>
            <w:r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Pr="00127D15">
              <w:rPr>
                <w:rFonts w:ascii="Times New Roman" w:hAnsi="Times New Roman"/>
                <w:color w:val="000000"/>
                <w:lang w:eastAsia="uk-UA"/>
              </w:rPr>
              <w:t>Ремонт, сервісне обслуговування та придбання шин, запчастин для автомобільної і спеціалізованої техніки, 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992" w:type="dxa"/>
            <w:vMerge w:val="restart"/>
            <w:vAlign w:val="center"/>
          </w:tcPr>
          <w:p w14:paraId="54A887B3" w14:textId="77777777" w:rsidR="00ED48A0" w:rsidRPr="00127D15" w:rsidRDefault="00BE0345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2025-2027</w:t>
            </w:r>
            <w:r w:rsidR="00ED48A0" w:rsidRPr="00127D15">
              <w:rPr>
                <w:rFonts w:ascii="Times New Roman" w:hAnsi="Times New Roman"/>
              </w:rPr>
              <w:t xml:space="preserve"> роки</w:t>
            </w:r>
          </w:p>
        </w:tc>
        <w:tc>
          <w:tcPr>
            <w:tcW w:w="2693" w:type="dxa"/>
            <w:vAlign w:val="center"/>
          </w:tcPr>
          <w:p w14:paraId="606ABADD" w14:textId="77777777" w:rsidR="00ED48A0" w:rsidRPr="00127D15" w:rsidRDefault="00ED48A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КП “Погребищекомунсервіс” Погребищенської міської ради.</w:t>
            </w:r>
          </w:p>
          <w:p w14:paraId="798F8C25" w14:textId="77777777" w:rsidR="00ED48A0" w:rsidRPr="00127D15" w:rsidRDefault="00ED48A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0" w:type="dxa"/>
            <w:vMerge w:val="restart"/>
            <w:vAlign w:val="center"/>
          </w:tcPr>
          <w:p w14:paraId="13005BCF" w14:textId="77777777" w:rsidR="00ED48A0" w:rsidRPr="00127D15" w:rsidRDefault="00ED48A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Бюджет Погреби-</w:t>
            </w:r>
            <w:proofErr w:type="spellStart"/>
            <w:r w:rsidRPr="00127D15">
              <w:rPr>
                <w:rFonts w:ascii="Times New Roman" w:hAnsi="Times New Roman"/>
              </w:rPr>
              <w:t>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127D15">
              <w:rPr>
                <w:rFonts w:ascii="Times New Roman" w:hAnsi="Times New Roman"/>
              </w:rPr>
              <w:t>терито</w:t>
            </w:r>
            <w:proofErr w:type="spellEnd"/>
            <w:r w:rsidRPr="00127D15">
              <w:rPr>
                <w:rFonts w:ascii="Times New Roman" w:hAnsi="Times New Roman"/>
              </w:rPr>
              <w:t>-</w:t>
            </w:r>
          </w:p>
          <w:p w14:paraId="0FCECB20" w14:textId="77777777" w:rsidR="00ED48A0" w:rsidRPr="00127D15" w:rsidRDefault="00ED48A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127D15">
              <w:rPr>
                <w:rFonts w:ascii="Times New Roman" w:hAnsi="Times New Roman"/>
              </w:rPr>
              <w:t>ріальної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громади. </w:t>
            </w:r>
          </w:p>
        </w:tc>
        <w:tc>
          <w:tcPr>
            <w:tcW w:w="988" w:type="dxa"/>
            <w:vAlign w:val="center"/>
          </w:tcPr>
          <w:p w14:paraId="0B534393" w14:textId="77777777" w:rsidR="00ED48A0" w:rsidRPr="00127D15" w:rsidRDefault="00ED48A0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50,0</w:t>
            </w:r>
            <w:r w:rsidR="003402DE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14:paraId="145413AE" w14:textId="77777777" w:rsidR="00ED48A0" w:rsidRPr="00127D15" w:rsidRDefault="00B5539E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  <w:r w:rsidR="00ED48A0" w:rsidRPr="00127D15">
              <w:rPr>
                <w:rFonts w:ascii="Times New Roman" w:hAnsi="Times New Roman"/>
              </w:rPr>
              <w:t>0,0</w:t>
            </w:r>
            <w:r w:rsidR="003402DE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14:paraId="7883B34E" w14:textId="77777777" w:rsidR="00ED48A0" w:rsidRPr="00127D15" w:rsidRDefault="00B5539E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ED48A0" w:rsidRPr="00127D15">
              <w:rPr>
                <w:rFonts w:ascii="Times New Roman" w:hAnsi="Times New Roman"/>
              </w:rPr>
              <w:t>50,0</w:t>
            </w:r>
            <w:r w:rsidR="003402DE">
              <w:rPr>
                <w:rFonts w:ascii="Times New Roman" w:hAnsi="Times New Roman"/>
              </w:rPr>
              <w:t>0</w:t>
            </w:r>
          </w:p>
        </w:tc>
        <w:tc>
          <w:tcPr>
            <w:tcW w:w="1842" w:type="dxa"/>
            <w:vMerge w:val="restart"/>
            <w:vAlign w:val="center"/>
          </w:tcPr>
          <w:p w14:paraId="6F82A0E8" w14:textId="77777777" w:rsidR="00B5539E" w:rsidRPr="00127D15" w:rsidRDefault="00B5539E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</w:rPr>
              <w:t xml:space="preserve">Відремонтована, застрахована </w:t>
            </w:r>
            <w:r w:rsidRPr="00127D15">
              <w:rPr>
                <w:rFonts w:ascii="Times New Roman" w:hAnsi="Times New Roman"/>
                <w:lang w:eastAsia="uk-UA"/>
              </w:rPr>
              <w:t>автомобільна та спеціалізована техніка.</w:t>
            </w:r>
          </w:p>
          <w:p w14:paraId="0163E1F1" w14:textId="77777777" w:rsidR="00A1515E" w:rsidRPr="00127D15" w:rsidRDefault="00B5539E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  <w:color w:val="000000"/>
                <w:lang w:eastAsia="uk-UA"/>
              </w:rPr>
              <w:t>Оформлення дозволів на висотні роботи.</w:t>
            </w:r>
          </w:p>
        </w:tc>
      </w:tr>
      <w:tr w:rsidR="00ED48A0" w:rsidRPr="00127D15" w14:paraId="2B89F18E" w14:textId="77777777" w:rsidTr="00514E32">
        <w:trPr>
          <w:trHeight w:val="2600"/>
        </w:trPr>
        <w:tc>
          <w:tcPr>
            <w:tcW w:w="558" w:type="dxa"/>
            <w:vMerge/>
          </w:tcPr>
          <w:p w14:paraId="6C1F4DD2" w14:textId="77777777" w:rsidR="00ED48A0" w:rsidRPr="00127D15" w:rsidRDefault="00ED48A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  <w:vAlign w:val="center"/>
          </w:tcPr>
          <w:p w14:paraId="07F96090" w14:textId="77777777" w:rsidR="00ED48A0" w:rsidRPr="00127D15" w:rsidRDefault="00ED48A0" w:rsidP="00514E3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35" w:type="dxa"/>
            <w:vMerge/>
            <w:vAlign w:val="center"/>
          </w:tcPr>
          <w:p w14:paraId="04FA1DC0" w14:textId="77777777" w:rsidR="00ED48A0" w:rsidRPr="00127D15" w:rsidRDefault="00ED48A0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992" w:type="dxa"/>
            <w:vMerge/>
          </w:tcPr>
          <w:p w14:paraId="0A541363" w14:textId="77777777" w:rsidR="00ED48A0" w:rsidRPr="00127D15" w:rsidRDefault="00ED48A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Align w:val="center"/>
          </w:tcPr>
          <w:p w14:paraId="56787F20" w14:textId="77777777" w:rsidR="00ED48A0" w:rsidRPr="00127D15" w:rsidRDefault="00ED48A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КП “Погребищеводоканал” Погребищенської міської ради.</w:t>
            </w:r>
          </w:p>
        </w:tc>
        <w:tc>
          <w:tcPr>
            <w:tcW w:w="1280" w:type="dxa"/>
            <w:vMerge/>
          </w:tcPr>
          <w:p w14:paraId="67B1D75F" w14:textId="77777777" w:rsidR="00ED48A0" w:rsidRPr="00127D15" w:rsidRDefault="00ED48A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14:paraId="2CA0552B" w14:textId="77777777" w:rsidR="00ED48A0" w:rsidRPr="00127D15" w:rsidRDefault="00ED48A0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250,0</w:t>
            </w:r>
            <w:r w:rsidR="003402DE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14:paraId="1DF01D8D" w14:textId="77777777" w:rsidR="00ED48A0" w:rsidRPr="00127D15" w:rsidRDefault="00B5539E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  <w:r w:rsidR="00ED48A0" w:rsidRPr="00127D15">
              <w:rPr>
                <w:rFonts w:ascii="Times New Roman" w:hAnsi="Times New Roman"/>
              </w:rPr>
              <w:t>0,0</w:t>
            </w:r>
            <w:r w:rsidR="003402DE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14:paraId="1FAA7647" w14:textId="77777777" w:rsidR="00ED48A0" w:rsidRPr="00127D15" w:rsidRDefault="00B5539E" w:rsidP="00514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30</w:t>
            </w:r>
            <w:r w:rsidR="00ED48A0" w:rsidRPr="00127D15">
              <w:rPr>
                <w:rFonts w:ascii="Times New Roman" w:hAnsi="Times New Roman"/>
              </w:rPr>
              <w:t>0,0</w:t>
            </w:r>
            <w:r w:rsidR="003402DE">
              <w:rPr>
                <w:rFonts w:ascii="Times New Roman" w:hAnsi="Times New Roman"/>
              </w:rPr>
              <w:t>0</w:t>
            </w:r>
          </w:p>
        </w:tc>
        <w:tc>
          <w:tcPr>
            <w:tcW w:w="1842" w:type="dxa"/>
            <w:vMerge/>
          </w:tcPr>
          <w:p w14:paraId="69884347" w14:textId="77777777" w:rsidR="00ED48A0" w:rsidRPr="00127D15" w:rsidRDefault="00ED48A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</w:p>
        </w:tc>
      </w:tr>
    </w:tbl>
    <w:tbl>
      <w:tblPr>
        <w:tblStyle w:val="ae"/>
        <w:tblW w:w="189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18"/>
        <w:gridCol w:w="5464"/>
      </w:tblGrid>
      <w:tr w:rsidR="00AE5669" w:rsidRPr="00127D15" w14:paraId="68F141BB" w14:textId="77777777" w:rsidTr="00B37A92">
        <w:tc>
          <w:tcPr>
            <w:tcW w:w="13518" w:type="dxa"/>
          </w:tcPr>
          <w:bookmarkEnd w:id="3"/>
          <w:p w14:paraId="6E044CEC" w14:textId="77777777" w:rsidR="00514E32" w:rsidRPr="00514E32" w:rsidRDefault="00514E32" w:rsidP="00514E3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14E32">
              <w:rPr>
                <w:rFonts w:ascii="Times New Roman" w:hAnsi="Times New Roman"/>
                <w:b/>
                <w:sz w:val="28"/>
                <w:szCs w:val="28"/>
              </w:rPr>
              <w:t>Начальник управління з питань житлово-комунального</w:t>
            </w:r>
          </w:p>
          <w:p w14:paraId="3607F52E" w14:textId="77777777" w:rsidR="00514E32" w:rsidRPr="00514E32" w:rsidRDefault="00514E32" w:rsidP="00514E3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14E32">
              <w:rPr>
                <w:rFonts w:ascii="Times New Roman" w:hAnsi="Times New Roman"/>
                <w:b/>
                <w:sz w:val="28"/>
                <w:szCs w:val="28"/>
              </w:rPr>
              <w:t>господарства, транспорту і зв’язку, управління комунальною</w:t>
            </w:r>
          </w:p>
          <w:p w14:paraId="6A55B61B" w14:textId="77777777" w:rsidR="00514E32" w:rsidRPr="00514E32" w:rsidRDefault="00514E32" w:rsidP="00514E3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14E32">
              <w:rPr>
                <w:rFonts w:ascii="Times New Roman" w:hAnsi="Times New Roman"/>
                <w:b/>
                <w:sz w:val="28"/>
                <w:szCs w:val="28"/>
              </w:rPr>
              <w:t>власністю, містобудування та архітектури – головний архітектор</w:t>
            </w:r>
          </w:p>
          <w:p w14:paraId="6604AA9A" w14:textId="5A5A1978" w:rsidR="00FC26A1" w:rsidRPr="00514E32" w:rsidRDefault="00514E32" w:rsidP="00514E3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514E32">
              <w:rPr>
                <w:b/>
                <w:bCs/>
                <w:sz w:val="28"/>
                <w:szCs w:val="28"/>
              </w:rPr>
              <w:t>Погребищенської</w:t>
            </w:r>
            <w:proofErr w:type="spellEnd"/>
            <w:r w:rsidRPr="00514E3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14E32">
              <w:rPr>
                <w:b/>
                <w:bCs/>
                <w:sz w:val="28"/>
                <w:szCs w:val="28"/>
              </w:rPr>
              <w:t>міської</w:t>
            </w:r>
            <w:proofErr w:type="spellEnd"/>
            <w:r w:rsidRPr="00514E32">
              <w:rPr>
                <w:b/>
                <w:bCs/>
                <w:sz w:val="28"/>
                <w:szCs w:val="28"/>
              </w:rPr>
              <w:t xml:space="preserve"> ради                                                                                      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14E32">
              <w:rPr>
                <w:b/>
                <w:bCs/>
                <w:sz w:val="28"/>
                <w:szCs w:val="28"/>
              </w:rPr>
              <w:t>Володимир</w:t>
            </w:r>
            <w:proofErr w:type="spellEnd"/>
            <w:r w:rsidRPr="00514E32">
              <w:rPr>
                <w:b/>
                <w:bCs/>
                <w:sz w:val="28"/>
                <w:szCs w:val="28"/>
              </w:rPr>
              <w:t xml:space="preserve"> КОРІНЕНКО</w:t>
            </w:r>
          </w:p>
          <w:p w14:paraId="4B588DEA" w14:textId="77777777" w:rsidR="00514E32" w:rsidRPr="00514E32" w:rsidRDefault="00514E32" w:rsidP="00514E32">
            <w:pPr>
              <w:tabs>
                <w:tab w:val="left" w:pos="2985"/>
                <w:tab w:val="left" w:pos="6237"/>
              </w:tabs>
              <w:ind w:left="864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14E32">
              <w:rPr>
                <w:rFonts w:ascii="Times New Roman" w:hAnsi="Times New Roman"/>
                <w:sz w:val="28"/>
                <w:szCs w:val="28"/>
              </w:rPr>
              <w:lastRenderedPageBreak/>
              <w:t>Додаток 3</w:t>
            </w:r>
          </w:p>
          <w:p w14:paraId="1F492CD7" w14:textId="77777777" w:rsidR="00514E32" w:rsidRPr="00514E32" w:rsidRDefault="00514E32" w:rsidP="00514E32">
            <w:pPr>
              <w:tabs>
                <w:tab w:val="left" w:pos="6237"/>
              </w:tabs>
              <w:ind w:left="8647"/>
              <w:rPr>
                <w:rFonts w:ascii="Times New Roman" w:hAnsi="Times New Roman"/>
                <w:sz w:val="28"/>
                <w:szCs w:val="28"/>
              </w:rPr>
            </w:pPr>
            <w:r w:rsidRPr="00514E32">
              <w:rPr>
                <w:rFonts w:ascii="Times New Roman" w:hAnsi="Times New Roman"/>
                <w:sz w:val="28"/>
                <w:szCs w:val="28"/>
              </w:rPr>
              <w:t xml:space="preserve">до рішення </w:t>
            </w:r>
            <w:r w:rsidRPr="00514E32">
              <w:rPr>
                <w:rFonts w:ascii="Times New Roman" w:hAnsi="Times New Roman"/>
                <w:sz w:val="28"/>
                <w:szCs w:val="28"/>
                <w:lang w:val="ru-RU"/>
              </w:rPr>
              <w:t>___</w:t>
            </w:r>
            <w:r w:rsidRPr="00514E32">
              <w:rPr>
                <w:rFonts w:ascii="Times New Roman" w:hAnsi="Times New Roman"/>
                <w:sz w:val="28"/>
                <w:szCs w:val="28"/>
              </w:rPr>
              <w:t xml:space="preserve"> сесії Погребищенської</w:t>
            </w:r>
          </w:p>
          <w:p w14:paraId="5549FDFC" w14:textId="77777777" w:rsidR="00514E32" w:rsidRPr="00514E32" w:rsidRDefault="00514E32" w:rsidP="00514E32">
            <w:pPr>
              <w:tabs>
                <w:tab w:val="left" w:pos="6237"/>
              </w:tabs>
              <w:ind w:left="8647"/>
              <w:rPr>
                <w:rFonts w:ascii="Times New Roman" w:hAnsi="Times New Roman"/>
                <w:sz w:val="28"/>
                <w:szCs w:val="28"/>
              </w:rPr>
            </w:pPr>
            <w:r w:rsidRPr="00514E32">
              <w:rPr>
                <w:rFonts w:ascii="Times New Roman" w:hAnsi="Times New Roman"/>
                <w:sz w:val="28"/>
                <w:szCs w:val="28"/>
              </w:rPr>
              <w:t>міської ради 8 скликання</w:t>
            </w:r>
          </w:p>
          <w:p w14:paraId="12A18A23" w14:textId="77777777" w:rsidR="00514E32" w:rsidRPr="00514E32" w:rsidRDefault="00514E32" w:rsidP="00514E32">
            <w:pPr>
              <w:tabs>
                <w:tab w:val="left" w:pos="6237"/>
              </w:tabs>
              <w:ind w:left="8647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514E32">
              <w:rPr>
                <w:rFonts w:ascii="Times New Roman" w:hAnsi="Times New Roman"/>
                <w:sz w:val="28"/>
                <w:szCs w:val="28"/>
              </w:rPr>
              <w:t>_______</w:t>
            </w:r>
            <w:r w:rsidRPr="00514E32">
              <w:rPr>
                <w:rFonts w:ascii="Times New Roman" w:hAnsi="Times New Roman"/>
                <w:sz w:val="28"/>
                <w:szCs w:val="28"/>
                <w:lang w:val="ru-RU"/>
              </w:rPr>
              <w:t>________</w:t>
            </w:r>
            <w:r w:rsidRPr="00514E32">
              <w:rPr>
                <w:rFonts w:ascii="Times New Roman" w:hAnsi="Times New Roman"/>
                <w:sz w:val="28"/>
                <w:szCs w:val="28"/>
              </w:rPr>
              <w:t xml:space="preserve"> 2026 року № </w:t>
            </w:r>
            <w:r w:rsidRPr="00514E32">
              <w:rPr>
                <w:rFonts w:ascii="Times New Roman" w:hAnsi="Times New Roman"/>
                <w:sz w:val="28"/>
                <w:szCs w:val="28"/>
                <w:lang w:val="ru-RU"/>
              </w:rPr>
              <w:t>____</w:t>
            </w:r>
          </w:p>
          <w:p w14:paraId="01D95CEE" w14:textId="77777777" w:rsidR="00B37A92" w:rsidRPr="00127D15" w:rsidRDefault="00B37A92" w:rsidP="005C6620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ACEB76F" w14:textId="77777777" w:rsidR="00B37A92" w:rsidRPr="00127D15" w:rsidRDefault="00B37A92" w:rsidP="005C6620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75FCDCE" w14:textId="77777777" w:rsidR="00B37A92" w:rsidRPr="00127D15" w:rsidRDefault="00B37A92" w:rsidP="005C6620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27D15">
              <w:rPr>
                <w:rFonts w:ascii="Times New Roman" w:hAnsi="Times New Roman"/>
                <w:b/>
                <w:sz w:val="28"/>
                <w:szCs w:val="28"/>
              </w:rPr>
              <w:t>6. Ресурсне забезпечення цільової Програми</w:t>
            </w:r>
          </w:p>
          <w:p w14:paraId="7167364F" w14:textId="77777777" w:rsidR="00B37A92" w:rsidRPr="00127D15" w:rsidRDefault="00B37A92" w:rsidP="005C6620">
            <w:pPr>
              <w:ind w:firstLine="567"/>
              <w:jc w:val="both"/>
              <w:rPr>
                <w:rFonts w:ascii="Times New Roman" w:hAnsi="Times New Roman"/>
                <w:b/>
                <w:szCs w:val="28"/>
              </w:rPr>
            </w:pPr>
            <w:r w:rsidRPr="00127D15">
              <w:rPr>
                <w:rFonts w:ascii="Times New Roman" w:hAnsi="Times New Roman"/>
                <w:b/>
                <w:szCs w:val="28"/>
              </w:rPr>
              <w:tab/>
            </w:r>
          </w:p>
          <w:p w14:paraId="1F9B677E" w14:textId="77777777" w:rsidR="0003257B" w:rsidRPr="009A11B1" w:rsidRDefault="0003257B" w:rsidP="005C6620">
            <w:pPr>
              <w:ind w:firstLine="567"/>
              <w:jc w:val="both"/>
              <w:rPr>
                <w:rFonts w:ascii="Times New Roman" w:hAnsi="Times New Roman"/>
                <w:b/>
                <w:szCs w:val="28"/>
              </w:rPr>
            </w:pPr>
          </w:p>
          <w:tbl>
            <w:tblPr>
              <w:tblpPr w:leftFromText="180" w:rightFromText="180" w:vertAnchor="text" w:tblpX="2306" w:tblpY="199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980"/>
              <w:gridCol w:w="2050"/>
              <w:gridCol w:w="1549"/>
              <w:gridCol w:w="1530"/>
              <w:gridCol w:w="1441"/>
            </w:tblGrid>
            <w:tr w:rsidR="0003257B" w:rsidRPr="009A11B1" w14:paraId="46A20A9B" w14:textId="77777777" w:rsidTr="00007C5E">
              <w:trPr>
                <w:trHeight w:val="313"/>
              </w:trPr>
              <w:tc>
                <w:tcPr>
                  <w:tcW w:w="1980" w:type="dxa"/>
                  <w:vMerge w:val="restart"/>
                </w:tcPr>
                <w:p w14:paraId="27DE0ABE" w14:textId="77777777" w:rsidR="0003257B" w:rsidRPr="009A11B1" w:rsidRDefault="0003257B" w:rsidP="00514E3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Джерела </w:t>
                  </w:r>
                </w:p>
                <w:p w14:paraId="0C4ED6D2" w14:textId="77777777" w:rsidR="0003257B" w:rsidRPr="009A11B1" w:rsidRDefault="0003257B" w:rsidP="00514E3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фінансування</w:t>
                  </w:r>
                </w:p>
              </w:tc>
              <w:tc>
                <w:tcPr>
                  <w:tcW w:w="2050" w:type="dxa"/>
                  <w:vMerge w:val="restart"/>
                </w:tcPr>
                <w:p w14:paraId="4793E7D1" w14:textId="77777777" w:rsidR="0003257B" w:rsidRPr="009A11B1" w:rsidRDefault="0003257B" w:rsidP="00514E3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Обсяг фінансування, тис. грн</w:t>
                  </w:r>
                </w:p>
              </w:tc>
              <w:tc>
                <w:tcPr>
                  <w:tcW w:w="4520" w:type="dxa"/>
                  <w:gridSpan w:val="3"/>
                </w:tcPr>
                <w:p w14:paraId="1031193E" w14:textId="77777777" w:rsidR="0003257B" w:rsidRPr="009A11B1" w:rsidRDefault="0003257B" w:rsidP="00514E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У тому числі за роками, тис. грн</w:t>
                  </w:r>
                </w:p>
              </w:tc>
            </w:tr>
            <w:tr w:rsidR="0003257B" w:rsidRPr="009A11B1" w14:paraId="4702D219" w14:textId="77777777" w:rsidTr="00007C5E">
              <w:trPr>
                <w:trHeight w:val="198"/>
              </w:trPr>
              <w:tc>
                <w:tcPr>
                  <w:tcW w:w="1980" w:type="dxa"/>
                  <w:vMerge/>
                </w:tcPr>
                <w:p w14:paraId="517DC728" w14:textId="77777777" w:rsidR="0003257B" w:rsidRPr="009A11B1" w:rsidRDefault="0003257B" w:rsidP="00514E3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050" w:type="dxa"/>
                  <w:vMerge/>
                </w:tcPr>
                <w:p w14:paraId="614E241E" w14:textId="77777777" w:rsidR="0003257B" w:rsidRPr="009A11B1" w:rsidRDefault="0003257B" w:rsidP="00514E3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549" w:type="dxa"/>
                </w:tcPr>
                <w:p w14:paraId="0DCC83E5" w14:textId="77777777" w:rsidR="0003257B" w:rsidRPr="009A11B1" w:rsidRDefault="0003257B" w:rsidP="00514E32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2025 рік</w:t>
                  </w:r>
                </w:p>
              </w:tc>
              <w:tc>
                <w:tcPr>
                  <w:tcW w:w="1530" w:type="dxa"/>
                </w:tcPr>
                <w:p w14:paraId="79EC985E" w14:textId="77777777" w:rsidR="0003257B" w:rsidRPr="009A11B1" w:rsidRDefault="0003257B" w:rsidP="00514E32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2026 рік</w:t>
                  </w:r>
                </w:p>
              </w:tc>
              <w:tc>
                <w:tcPr>
                  <w:tcW w:w="1441" w:type="dxa"/>
                </w:tcPr>
                <w:p w14:paraId="049E467D" w14:textId="77777777" w:rsidR="0003257B" w:rsidRPr="009A11B1" w:rsidRDefault="0003257B" w:rsidP="00514E32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2027 рік</w:t>
                  </w:r>
                </w:p>
              </w:tc>
            </w:tr>
            <w:tr w:rsidR="0003257B" w:rsidRPr="009A11B1" w14:paraId="2305141A" w14:textId="77777777" w:rsidTr="00007C5E">
              <w:trPr>
                <w:trHeight w:val="375"/>
              </w:trPr>
              <w:tc>
                <w:tcPr>
                  <w:tcW w:w="1980" w:type="dxa"/>
                </w:tcPr>
                <w:p w14:paraId="5242D4C2" w14:textId="77777777" w:rsidR="0003257B" w:rsidRPr="009A11B1" w:rsidRDefault="0003257B" w:rsidP="00514E3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 xml:space="preserve">Державний </w:t>
                  </w:r>
                </w:p>
                <w:p w14:paraId="68E901D9" w14:textId="77777777" w:rsidR="0003257B" w:rsidRPr="009A11B1" w:rsidRDefault="0003257B" w:rsidP="00514E3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бюджет</w:t>
                  </w:r>
                </w:p>
              </w:tc>
              <w:tc>
                <w:tcPr>
                  <w:tcW w:w="2050" w:type="dxa"/>
                  <w:vAlign w:val="center"/>
                </w:tcPr>
                <w:p w14:paraId="4DF8C6D6" w14:textId="77777777" w:rsidR="0003257B" w:rsidRPr="009A11B1" w:rsidRDefault="0003257B" w:rsidP="00514E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49" w:type="dxa"/>
                  <w:vAlign w:val="center"/>
                </w:tcPr>
                <w:p w14:paraId="5BF0D3E3" w14:textId="77777777" w:rsidR="0003257B" w:rsidRPr="009A11B1" w:rsidRDefault="0003257B" w:rsidP="00514E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0" w:type="dxa"/>
                  <w:vAlign w:val="center"/>
                </w:tcPr>
                <w:p w14:paraId="40FD84A1" w14:textId="77777777" w:rsidR="0003257B" w:rsidRPr="009A11B1" w:rsidRDefault="0003257B" w:rsidP="00514E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41" w:type="dxa"/>
                  <w:vAlign w:val="center"/>
                </w:tcPr>
                <w:p w14:paraId="58D5F42C" w14:textId="77777777" w:rsidR="0003257B" w:rsidRPr="009A11B1" w:rsidRDefault="0003257B" w:rsidP="00514E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03257B" w:rsidRPr="009A11B1" w14:paraId="412E8BA2" w14:textId="77777777" w:rsidTr="00007C5E">
              <w:trPr>
                <w:trHeight w:val="656"/>
              </w:trPr>
              <w:tc>
                <w:tcPr>
                  <w:tcW w:w="1980" w:type="dxa"/>
                </w:tcPr>
                <w:p w14:paraId="14E0F44D" w14:textId="77777777" w:rsidR="0003257B" w:rsidRPr="009A11B1" w:rsidRDefault="0003257B" w:rsidP="00514E3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Обласний</w:t>
                  </w:r>
                </w:p>
                <w:p w14:paraId="1508F30F" w14:textId="77777777" w:rsidR="0003257B" w:rsidRPr="009A11B1" w:rsidRDefault="0003257B" w:rsidP="00514E3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бюджет</w:t>
                  </w:r>
                </w:p>
              </w:tc>
              <w:tc>
                <w:tcPr>
                  <w:tcW w:w="2050" w:type="dxa"/>
                  <w:vAlign w:val="center"/>
                </w:tcPr>
                <w:p w14:paraId="13614C10" w14:textId="77777777" w:rsidR="0003257B" w:rsidRPr="009A11B1" w:rsidRDefault="0003257B" w:rsidP="00514E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49" w:type="dxa"/>
                  <w:vAlign w:val="center"/>
                </w:tcPr>
                <w:p w14:paraId="16AFAB7A" w14:textId="77777777" w:rsidR="0003257B" w:rsidRPr="009A11B1" w:rsidRDefault="0003257B" w:rsidP="00514E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0" w:type="dxa"/>
                  <w:vAlign w:val="center"/>
                </w:tcPr>
                <w:p w14:paraId="6C521A7E" w14:textId="77777777" w:rsidR="0003257B" w:rsidRPr="009A11B1" w:rsidRDefault="0003257B" w:rsidP="00514E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41" w:type="dxa"/>
                  <w:vAlign w:val="center"/>
                </w:tcPr>
                <w:p w14:paraId="24CF564D" w14:textId="77777777" w:rsidR="0003257B" w:rsidRPr="009A11B1" w:rsidRDefault="0003257B" w:rsidP="00514E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03257B" w:rsidRPr="009A11B1" w14:paraId="0492B23C" w14:textId="77777777" w:rsidTr="00007C5E">
              <w:trPr>
                <w:trHeight w:val="680"/>
              </w:trPr>
              <w:tc>
                <w:tcPr>
                  <w:tcW w:w="1980" w:type="dxa"/>
                </w:tcPr>
                <w:p w14:paraId="31AFA084" w14:textId="77777777" w:rsidR="0003257B" w:rsidRPr="009A11B1" w:rsidRDefault="0003257B" w:rsidP="00514E3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Районний</w:t>
                  </w:r>
                </w:p>
                <w:p w14:paraId="39ADB98D" w14:textId="77777777" w:rsidR="0003257B" w:rsidRPr="009A11B1" w:rsidRDefault="0003257B" w:rsidP="00514E3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бюджет</w:t>
                  </w:r>
                </w:p>
              </w:tc>
              <w:tc>
                <w:tcPr>
                  <w:tcW w:w="2050" w:type="dxa"/>
                  <w:vAlign w:val="center"/>
                </w:tcPr>
                <w:p w14:paraId="58B428A5" w14:textId="77777777" w:rsidR="0003257B" w:rsidRPr="009A11B1" w:rsidRDefault="0003257B" w:rsidP="00514E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49" w:type="dxa"/>
                  <w:vAlign w:val="center"/>
                </w:tcPr>
                <w:p w14:paraId="1288144A" w14:textId="77777777" w:rsidR="0003257B" w:rsidRPr="009A11B1" w:rsidRDefault="0003257B" w:rsidP="00514E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0" w:type="dxa"/>
                  <w:vAlign w:val="center"/>
                </w:tcPr>
                <w:p w14:paraId="097F2644" w14:textId="77777777" w:rsidR="0003257B" w:rsidRPr="009A11B1" w:rsidRDefault="0003257B" w:rsidP="00514E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41" w:type="dxa"/>
                  <w:vAlign w:val="center"/>
                </w:tcPr>
                <w:p w14:paraId="6DEBA7D6" w14:textId="77777777" w:rsidR="0003257B" w:rsidRPr="009A11B1" w:rsidRDefault="0003257B" w:rsidP="00514E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03257B" w:rsidRPr="009A11B1" w14:paraId="18CEC5DE" w14:textId="77777777" w:rsidTr="00007C5E">
              <w:trPr>
                <w:trHeight w:val="690"/>
              </w:trPr>
              <w:tc>
                <w:tcPr>
                  <w:tcW w:w="1980" w:type="dxa"/>
                </w:tcPr>
                <w:p w14:paraId="0ACC5415" w14:textId="77777777" w:rsidR="0003257B" w:rsidRPr="009A11B1" w:rsidRDefault="0003257B" w:rsidP="00514E3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Місцевий бюджет</w:t>
                  </w:r>
                </w:p>
              </w:tc>
              <w:tc>
                <w:tcPr>
                  <w:tcW w:w="2050" w:type="dxa"/>
                  <w:vAlign w:val="center"/>
                </w:tcPr>
                <w:p w14:paraId="5BC26A84" w14:textId="77777777" w:rsidR="0003257B" w:rsidRPr="009A11B1" w:rsidRDefault="009A53A5" w:rsidP="00514E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129</w:t>
                  </w:r>
                  <w:r w:rsidR="003D4A9B">
                    <w:rPr>
                      <w:rFonts w:ascii="Times New Roman" w:hAnsi="Times New Roman"/>
                      <w:sz w:val="28"/>
                      <w:szCs w:val="28"/>
                    </w:rPr>
                    <w:t>16</w:t>
                  </w:r>
                  <w:r w:rsidR="00F02E74" w:rsidRPr="002E3E25">
                    <w:rPr>
                      <w:rFonts w:ascii="Times New Roman" w:hAnsi="Times New Roman"/>
                      <w:sz w:val="28"/>
                      <w:szCs w:val="28"/>
                    </w:rPr>
                    <w:t>,0</w:t>
                  </w:r>
                  <w:r w:rsidR="003C2166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  <w:r w:rsidR="00F02E74" w:rsidRPr="002E3E25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     </w:t>
                  </w:r>
                </w:p>
              </w:tc>
              <w:tc>
                <w:tcPr>
                  <w:tcW w:w="1549" w:type="dxa"/>
                  <w:vAlign w:val="center"/>
                </w:tcPr>
                <w:p w14:paraId="4C7D2F55" w14:textId="77777777" w:rsidR="0003257B" w:rsidRPr="009A11B1" w:rsidRDefault="0003257B" w:rsidP="00514E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741</w:t>
                  </w: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2,0</w:t>
                  </w:r>
                  <w:r w:rsidR="003C2166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0" w:type="dxa"/>
                  <w:vAlign w:val="center"/>
                </w:tcPr>
                <w:p w14:paraId="798DA080" w14:textId="77777777" w:rsidR="0003257B" w:rsidRPr="009A11B1" w:rsidRDefault="009A53A5" w:rsidP="00514E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45</w:t>
                  </w:r>
                  <w:r w:rsidR="003D4A9B">
                    <w:rPr>
                      <w:rFonts w:ascii="Times New Roman" w:hAnsi="Times New Roman"/>
                      <w:sz w:val="28"/>
                      <w:szCs w:val="28"/>
                    </w:rPr>
                    <w:t>52</w:t>
                  </w:r>
                  <w:r w:rsidR="0003257B" w:rsidRPr="009A11B1">
                    <w:rPr>
                      <w:rFonts w:ascii="Times New Roman" w:hAnsi="Times New Roman"/>
                      <w:sz w:val="28"/>
                      <w:szCs w:val="28"/>
                    </w:rPr>
                    <w:t>,0</w:t>
                  </w:r>
                  <w:r w:rsidR="003C2166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41" w:type="dxa"/>
                  <w:vAlign w:val="center"/>
                </w:tcPr>
                <w:p w14:paraId="4953396C" w14:textId="77777777" w:rsidR="0003257B" w:rsidRPr="009A11B1" w:rsidRDefault="0003257B" w:rsidP="00514E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952,0</w:t>
                  </w:r>
                  <w:r w:rsidR="003C2166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03257B" w:rsidRPr="009A11B1" w14:paraId="76C01829" w14:textId="77777777" w:rsidTr="00007C5E">
              <w:trPr>
                <w:trHeight w:val="274"/>
              </w:trPr>
              <w:tc>
                <w:tcPr>
                  <w:tcW w:w="1980" w:type="dxa"/>
                </w:tcPr>
                <w:p w14:paraId="4F89A320" w14:textId="77777777" w:rsidR="0003257B" w:rsidRPr="009A11B1" w:rsidRDefault="0003257B" w:rsidP="00514E3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Інші джерела</w:t>
                  </w:r>
                </w:p>
              </w:tc>
              <w:tc>
                <w:tcPr>
                  <w:tcW w:w="2050" w:type="dxa"/>
                  <w:vAlign w:val="center"/>
                </w:tcPr>
                <w:p w14:paraId="6E43D56B" w14:textId="77777777" w:rsidR="0003257B" w:rsidRPr="009A11B1" w:rsidRDefault="0003257B" w:rsidP="00514E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49" w:type="dxa"/>
                  <w:vAlign w:val="center"/>
                </w:tcPr>
                <w:p w14:paraId="3B5F5F0F" w14:textId="77777777" w:rsidR="0003257B" w:rsidRPr="009A11B1" w:rsidRDefault="0003257B" w:rsidP="00514E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0" w:type="dxa"/>
                  <w:vAlign w:val="center"/>
                </w:tcPr>
                <w:p w14:paraId="54CE9F96" w14:textId="77777777" w:rsidR="0003257B" w:rsidRPr="009A11B1" w:rsidRDefault="0003257B" w:rsidP="00514E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41" w:type="dxa"/>
                  <w:vAlign w:val="center"/>
                </w:tcPr>
                <w:p w14:paraId="15CD0EDE" w14:textId="77777777" w:rsidR="0003257B" w:rsidRPr="009A11B1" w:rsidRDefault="0003257B" w:rsidP="00514E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03257B" w:rsidRPr="009A11B1" w14:paraId="138AFE12" w14:textId="77777777" w:rsidTr="00007C5E">
              <w:trPr>
                <w:trHeight w:val="280"/>
              </w:trPr>
              <w:tc>
                <w:tcPr>
                  <w:tcW w:w="1980" w:type="dxa"/>
                </w:tcPr>
                <w:p w14:paraId="426BE1F8" w14:textId="77777777" w:rsidR="0003257B" w:rsidRPr="009A11B1" w:rsidRDefault="0003257B" w:rsidP="00514E3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Всього</w:t>
                  </w:r>
                </w:p>
              </w:tc>
              <w:tc>
                <w:tcPr>
                  <w:tcW w:w="2050" w:type="dxa"/>
                  <w:vAlign w:val="center"/>
                </w:tcPr>
                <w:p w14:paraId="3FC8B159" w14:textId="77777777" w:rsidR="0003257B" w:rsidRPr="009A11B1" w:rsidRDefault="009A53A5" w:rsidP="00514E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129</w:t>
                  </w:r>
                  <w:r w:rsidR="003D4A9B">
                    <w:rPr>
                      <w:rFonts w:ascii="Times New Roman" w:hAnsi="Times New Roman"/>
                      <w:sz w:val="28"/>
                      <w:szCs w:val="28"/>
                    </w:rPr>
                    <w:t>16</w:t>
                  </w:r>
                  <w:r w:rsidR="00F02E74" w:rsidRPr="002E3E25">
                    <w:rPr>
                      <w:rFonts w:ascii="Times New Roman" w:hAnsi="Times New Roman"/>
                      <w:sz w:val="28"/>
                      <w:szCs w:val="28"/>
                    </w:rPr>
                    <w:t>,0</w:t>
                  </w:r>
                  <w:r w:rsidR="003C2166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  <w:r w:rsidR="00F02E74" w:rsidRPr="002E3E25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     </w:t>
                  </w:r>
                </w:p>
              </w:tc>
              <w:tc>
                <w:tcPr>
                  <w:tcW w:w="1549" w:type="dxa"/>
                  <w:vAlign w:val="center"/>
                </w:tcPr>
                <w:p w14:paraId="11487D66" w14:textId="77777777" w:rsidR="0003257B" w:rsidRPr="009A11B1" w:rsidRDefault="0003257B" w:rsidP="00514E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741</w:t>
                  </w: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2,0</w:t>
                  </w:r>
                  <w:r w:rsidR="003C2166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0" w:type="dxa"/>
                  <w:vAlign w:val="center"/>
                </w:tcPr>
                <w:p w14:paraId="24FF7245" w14:textId="77777777" w:rsidR="0003257B" w:rsidRPr="009A11B1" w:rsidRDefault="009A53A5" w:rsidP="00514E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45</w:t>
                  </w:r>
                  <w:r w:rsidR="003D4A9B">
                    <w:rPr>
                      <w:rFonts w:ascii="Times New Roman" w:hAnsi="Times New Roman"/>
                      <w:sz w:val="28"/>
                      <w:szCs w:val="28"/>
                    </w:rPr>
                    <w:t>52</w:t>
                  </w:r>
                  <w:r w:rsidR="0003257B" w:rsidRPr="009A11B1">
                    <w:rPr>
                      <w:rFonts w:ascii="Times New Roman" w:hAnsi="Times New Roman"/>
                      <w:sz w:val="28"/>
                      <w:szCs w:val="28"/>
                    </w:rPr>
                    <w:t>,0</w:t>
                  </w:r>
                  <w:r w:rsidR="003C2166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41" w:type="dxa"/>
                  <w:vAlign w:val="center"/>
                </w:tcPr>
                <w:p w14:paraId="76CF8E17" w14:textId="77777777" w:rsidR="0003257B" w:rsidRPr="009A11B1" w:rsidRDefault="0003257B" w:rsidP="00514E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952,0</w:t>
                  </w:r>
                  <w:r w:rsidR="003C2166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</w:tr>
          </w:tbl>
          <w:p w14:paraId="5641B9CD" w14:textId="77777777" w:rsidR="00B37A92" w:rsidRPr="00127D15" w:rsidRDefault="00B37A92" w:rsidP="005C6620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281CF55" w14:textId="77777777" w:rsidR="00B37A92" w:rsidRPr="00127D15" w:rsidRDefault="00B37A92" w:rsidP="005C6620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8FBABE6" w14:textId="77777777" w:rsidR="00B37A92" w:rsidRPr="00127D15" w:rsidRDefault="00B37A92" w:rsidP="005C6620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9FE5CFD" w14:textId="77777777" w:rsidR="00B37A92" w:rsidRPr="00127D15" w:rsidRDefault="00B37A92" w:rsidP="005C6620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E4225DC" w14:textId="77777777" w:rsidR="00B37A92" w:rsidRPr="00127D15" w:rsidRDefault="00B37A92" w:rsidP="005C6620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AB33B7E" w14:textId="77777777" w:rsidR="00B37A92" w:rsidRPr="00127D15" w:rsidRDefault="00B37A92" w:rsidP="005C6620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8FE310E" w14:textId="77777777" w:rsidR="00B37A92" w:rsidRPr="00127D15" w:rsidRDefault="00B37A92" w:rsidP="005C6620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AACCF96" w14:textId="77777777" w:rsidR="00B37A92" w:rsidRPr="00127D15" w:rsidRDefault="00B37A92" w:rsidP="005C6620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2A47DBD" w14:textId="77777777" w:rsidR="00B37A92" w:rsidRPr="00127D15" w:rsidRDefault="00B37A92" w:rsidP="005C6620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B78AA1A" w14:textId="77777777" w:rsidR="00B37A92" w:rsidRPr="00127D15" w:rsidRDefault="00B37A92" w:rsidP="005C6620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F229D9C" w14:textId="77777777" w:rsidR="00B37A92" w:rsidRPr="00127D15" w:rsidRDefault="00B37A92" w:rsidP="005C6620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E052E4F" w14:textId="77777777" w:rsidR="00B37A92" w:rsidRPr="00127D15" w:rsidRDefault="00B37A92" w:rsidP="005C6620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7CE4EDD" w14:textId="77777777" w:rsidR="00B37A92" w:rsidRPr="00127D15" w:rsidRDefault="00B37A92" w:rsidP="005C6620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0B436AC" w14:textId="77777777" w:rsidR="00B37A92" w:rsidRPr="00127D15" w:rsidRDefault="00B37A92" w:rsidP="005C6620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CA23BC6" w14:textId="77777777" w:rsidR="00B37A92" w:rsidRPr="00127D15" w:rsidRDefault="00B37A92" w:rsidP="005C6620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6DC0C38" w14:textId="77777777" w:rsidR="00B37A92" w:rsidRDefault="00B37A92" w:rsidP="005C6620">
            <w:pPr>
              <w:pStyle w:val="rvps2"/>
              <w:spacing w:before="0" w:beforeAutospacing="0" w:after="0" w:afterAutospacing="0"/>
              <w:ind w:firstLine="567"/>
              <w:jc w:val="right"/>
              <w:rPr>
                <w:sz w:val="28"/>
                <w:szCs w:val="28"/>
                <w:lang w:val="uk-UA"/>
              </w:rPr>
            </w:pPr>
          </w:p>
          <w:p w14:paraId="708A5CF7" w14:textId="77777777" w:rsidR="00514E32" w:rsidRPr="00514E32" w:rsidRDefault="00514E32" w:rsidP="00514E3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14E32">
              <w:rPr>
                <w:rFonts w:ascii="Times New Roman" w:hAnsi="Times New Roman"/>
                <w:b/>
                <w:sz w:val="28"/>
                <w:szCs w:val="28"/>
              </w:rPr>
              <w:t>Начальник управління з питань житлово-комунального</w:t>
            </w:r>
          </w:p>
          <w:p w14:paraId="071D727C" w14:textId="77777777" w:rsidR="00514E32" w:rsidRPr="00514E32" w:rsidRDefault="00514E32" w:rsidP="00514E3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14E32">
              <w:rPr>
                <w:rFonts w:ascii="Times New Roman" w:hAnsi="Times New Roman"/>
                <w:b/>
                <w:sz w:val="28"/>
                <w:szCs w:val="28"/>
              </w:rPr>
              <w:t>господарства, транспорту і зв’язку, управління комунальною</w:t>
            </w:r>
          </w:p>
          <w:p w14:paraId="0FBDB12D" w14:textId="77777777" w:rsidR="00514E32" w:rsidRPr="00514E32" w:rsidRDefault="00514E32" w:rsidP="00514E3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14E32">
              <w:rPr>
                <w:rFonts w:ascii="Times New Roman" w:hAnsi="Times New Roman"/>
                <w:b/>
                <w:sz w:val="28"/>
                <w:szCs w:val="28"/>
              </w:rPr>
              <w:t>власністю, містобудування та архітектури – головний архітектор</w:t>
            </w:r>
          </w:p>
          <w:p w14:paraId="72CDB2C2" w14:textId="755764A4" w:rsidR="00B37A92" w:rsidRPr="00514E32" w:rsidRDefault="00514E32" w:rsidP="00514E32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514E32">
              <w:rPr>
                <w:b/>
                <w:bCs/>
                <w:sz w:val="28"/>
                <w:szCs w:val="28"/>
                <w:lang w:val="uk-UA"/>
              </w:rPr>
              <w:t>Погребищенської міської ради                                                                                      Володимир КОРІНЕНКО</w:t>
            </w:r>
          </w:p>
          <w:p w14:paraId="584FA467" w14:textId="77777777" w:rsidR="00B37A92" w:rsidRDefault="00B37A92" w:rsidP="005C6620">
            <w:pPr>
              <w:pStyle w:val="rvps2"/>
              <w:spacing w:before="0" w:beforeAutospacing="0" w:after="0" w:afterAutospacing="0"/>
              <w:ind w:firstLine="567"/>
              <w:jc w:val="right"/>
              <w:rPr>
                <w:sz w:val="28"/>
                <w:szCs w:val="28"/>
                <w:lang w:val="uk-UA"/>
              </w:rPr>
            </w:pPr>
          </w:p>
          <w:p w14:paraId="0262DADD" w14:textId="77777777" w:rsidR="00B37A92" w:rsidRDefault="00B37A92" w:rsidP="005C6620">
            <w:pPr>
              <w:pStyle w:val="rvps2"/>
              <w:spacing w:before="0" w:beforeAutospacing="0" w:after="0" w:afterAutospacing="0"/>
              <w:ind w:firstLine="567"/>
              <w:jc w:val="right"/>
              <w:rPr>
                <w:sz w:val="28"/>
                <w:szCs w:val="28"/>
                <w:lang w:val="uk-UA"/>
              </w:rPr>
            </w:pPr>
          </w:p>
          <w:p w14:paraId="676884AF" w14:textId="77777777" w:rsidR="00514E32" w:rsidRPr="00514E32" w:rsidRDefault="00514E32" w:rsidP="00514E32">
            <w:pPr>
              <w:tabs>
                <w:tab w:val="left" w:pos="2985"/>
                <w:tab w:val="left" w:pos="6237"/>
              </w:tabs>
              <w:ind w:left="864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14E32">
              <w:rPr>
                <w:rFonts w:ascii="Times New Roman" w:hAnsi="Times New Roman"/>
                <w:sz w:val="28"/>
                <w:szCs w:val="28"/>
              </w:rPr>
              <w:t>Додаток 4</w:t>
            </w:r>
          </w:p>
          <w:p w14:paraId="2FB72C21" w14:textId="77777777" w:rsidR="00514E32" w:rsidRPr="00514E32" w:rsidRDefault="00514E32" w:rsidP="00514E32">
            <w:pPr>
              <w:tabs>
                <w:tab w:val="left" w:pos="6237"/>
              </w:tabs>
              <w:ind w:left="8647"/>
              <w:rPr>
                <w:rFonts w:ascii="Times New Roman" w:hAnsi="Times New Roman"/>
                <w:sz w:val="28"/>
                <w:szCs w:val="28"/>
              </w:rPr>
            </w:pPr>
            <w:r w:rsidRPr="00514E32">
              <w:rPr>
                <w:rFonts w:ascii="Times New Roman" w:hAnsi="Times New Roman"/>
                <w:sz w:val="28"/>
                <w:szCs w:val="28"/>
              </w:rPr>
              <w:t xml:space="preserve">до рішення </w:t>
            </w:r>
            <w:r w:rsidRPr="00514E32">
              <w:rPr>
                <w:rFonts w:ascii="Times New Roman" w:hAnsi="Times New Roman"/>
                <w:sz w:val="28"/>
                <w:szCs w:val="28"/>
                <w:lang w:val="ru-RU"/>
              </w:rPr>
              <w:t>___</w:t>
            </w:r>
            <w:r w:rsidRPr="00514E32">
              <w:rPr>
                <w:rFonts w:ascii="Times New Roman" w:hAnsi="Times New Roman"/>
                <w:sz w:val="28"/>
                <w:szCs w:val="28"/>
              </w:rPr>
              <w:t xml:space="preserve"> сесії Погребищенської</w:t>
            </w:r>
          </w:p>
          <w:p w14:paraId="2124BFD0" w14:textId="77777777" w:rsidR="00514E32" w:rsidRPr="00514E32" w:rsidRDefault="00514E32" w:rsidP="00514E32">
            <w:pPr>
              <w:tabs>
                <w:tab w:val="left" w:pos="6237"/>
              </w:tabs>
              <w:ind w:left="8647"/>
              <w:rPr>
                <w:rFonts w:ascii="Times New Roman" w:hAnsi="Times New Roman"/>
                <w:sz w:val="28"/>
                <w:szCs w:val="28"/>
              </w:rPr>
            </w:pPr>
            <w:r w:rsidRPr="00514E32">
              <w:rPr>
                <w:rFonts w:ascii="Times New Roman" w:hAnsi="Times New Roman"/>
                <w:sz w:val="28"/>
                <w:szCs w:val="28"/>
              </w:rPr>
              <w:t>міської ради 8 скликання</w:t>
            </w:r>
          </w:p>
          <w:p w14:paraId="19DF4F87" w14:textId="77777777" w:rsidR="00514E32" w:rsidRPr="00514E32" w:rsidRDefault="00514E32" w:rsidP="00514E32">
            <w:pPr>
              <w:tabs>
                <w:tab w:val="left" w:pos="6237"/>
              </w:tabs>
              <w:ind w:left="8647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514E32">
              <w:rPr>
                <w:rFonts w:ascii="Times New Roman" w:hAnsi="Times New Roman"/>
                <w:sz w:val="28"/>
                <w:szCs w:val="28"/>
              </w:rPr>
              <w:t>_______</w:t>
            </w:r>
            <w:r w:rsidRPr="00514E32">
              <w:rPr>
                <w:rFonts w:ascii="Times New Roman" w:hAnsi="Times New Roman"/>
                <w:sz w:val="28"/>
                <w:szCs w:val="28"/>
                <w:lang w:val="ru-RU"/>
              </w:rPr>
              <w:t>________</w:t>
            </w:r>
            <w:r w:rsidRPr="00514E32">
              <w:rPr>
                <w:rFonts w:ascii="Times New Roman" w:hAnsi="Times New Roman"/>
                <w:sz w:val="28"/>
                <w:szCs w:val="28"/>
              </w:rPr>
              <w:t xml:space="preserve"> 2026 року № </w:t>
            </w:r>
            <w:r w:rsidRPr="00514E32">
              <w:rPr>
                <w:rFonts w:ascii="Times New Roman" w:hAnsi="Times New Roman"/>
                <w:sz w:val="28"/>
                <w:szCs w:val="28"/>
                <w:lang w:val="ru-RU"/>
              </w:rPr>
              <w:t>____</w:t>
            </w:r>
          </w:p>
          <w:p w14:paraId="58766D00" w14:textId="77777777" w:rsidR="00B37A92" w:rsidRPr="00127D15" w:rsidRDefault="00B37A92" w:rsidP="005C6620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D5139F8" w14:textId="77777777" w:rsidR="0049482C" w:rsidRPr="00127D15" w:rsidRDefault="0049482C" w:rsidP="005C6620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14:paraId="0029895C" w14:textId="77777777" w:rsidR="0049482C" w:rsidRDefault="0049482C" w:rsidP="005C662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54872C9E" w14:textId="77777777" w:rsidR="0049482C" w:rsidRDefault="0049482C" w:rsidP="005C662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60C78AF4" w14:textId="77777777" w:rsidR="0049482C" w:rsidRDefault="0049482C" w:rsidP="005C662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622AADE5" w14:textId="77777777" w:rsidR="0049482C" w:rsidRDefault="0049482C" w:rsidP="005C662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1A5E22AE" w14:textId="77777777" w:rsidR="0049482C" w:rsidRDefault="0049482C" w:rsidP="005C662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286523B0" w14:textId="77777777" w:rsidR="0049482C" w:rsidRDefault="0049482C" w:rsidP="005C662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4B16CC70" w14:textId="77777777" w:rsidR="0049482C" w:rsidRDefault="0049482C" w:rsidP="005C662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44ADB2B0" w14:textId="77777777" w:rsidR="0049482C" w:rsidRDefault="0049482C" w:rsidP="005C662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56ACE726" w14:textId="77777777" w:rsidR="0049482C" w:rsidRDefault="0049482C" w:rsidP="005C662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422C7525" w14:textId="77777777" w:rsidR="0049482C" w:rsidRDefault="0049482C" w:rsidP="005C662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3E96EC33" w14:textId="77777777" w:rsidR="0049482C" w:rsidRDefault="0049482C" w:rsidP="005C662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3EF03F9D" w14:textId="77777777" w:rsidR="0049482C" w:rsidRDefault="0049482C" w:rsidP="005C662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21C530C5" w14:textId="77777777" w:rsidR="0049482C" w:rsidRDefault="0049482C" w:rsidP="005C662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24ECBB07" w14:textId="77777777" w:rsidR="0049482C" w:rsidRDefault="0049482C" w:rsidP="005C662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28CFBDA2" w14:textId="77777777" w:rsidR="0049482C" w:rsidRDefault="0049482C" w:rsidP="005C662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44AAAB45" w14:textId="77777777" w:rsidR="0049482C" w:rsidRDefault="0049482C" w:rsidP="005C662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6279517A" w14:textId="77777777" w:rsidR="0049482C" w:rsidRDefault="0049482C" w:rsidP="005C662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6337A63C" w14:textId="77777777" w:rsidR="00AE5669" w:rsidRPr="00127D15" w:rsidRDefault="00AE5669" w:rsidP="005C6620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0B68DDB" w14:textId="77777777" w:rsidR="00775FA6" w:rsidRPr="00127D15" w:rsidRDefault="00216681" w:rsidP="005C6620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27D15">
        <w:rPr>
          <w:rFonts w:ascii="Times New Roman" w:hAnsi="Times New Roman"/>
          <w:b/>
          <w:sz w:val="28"/>
          <w:szCs w:val="28"/>
        </w:rPr>
        <w:lastRenderedPageBreak/>
        <w:t>Очікувані результати та ефективність Програми</w:t>
      </w:r>
    </w:p>
    <w:p w14:paraId="466CCBD2" w14:textId="77777777" w:rsidR="00775FA6" w:rsidRPr="00127D15" w:rsidRDefault="00775FA6" w:rsidP="005C6620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63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3690"/>
        <w:gridCol w:w="1418"/>
        <w:gridCol w:w="1417"/>
        <w:gridCol w:w="1418"/>
        <w:gridCol w:w="1417"/>
        <w:gridCol w:w="1418"/>
      </w:tblGrid>
      <w:tr w:rsidR="00F41945" w:rsidRPr="00127D15" w14:paraId="1844D4FF" w14:textId="77777777" w:rsidTr="00FD58AE">
        <w:tc>
          <w:tcPr>
            <w:tcW w:w="2088" w:type="dxa"/>
            <w:vMerge w:val="restart"/>
          </w:tcPr>
          <w:p w14:paraId="56D41925" w14:textId="77777777" w:rsidR="00F41945" w:rsidRPr="00127D15" w:rsidRDefault="00F41945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Найменування</w:t>
            </w:r>
          </w:p>
          <w:p w14:paraId="21D582D3" w14:textId="77777777" w:rsidR="00F41945" w:rsidRPr="00127D15" w:rsidRDefault="00F41945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завдання</w:t>
            </w:r>
          </w:p>
        </w:tc>
        <w:tc>
          <w:tcPr>
            <w:tcW w:w="3690" w:type="dxa"/>
            <w:vMerge w:val="restart"/>
          </w:tcPr>
          <w:p w14:paraId="17089F16" w14:textId="77777777" w:rsidR="00F41945" w:rsidRPr="00127D15" w:rsidRDefault="00F41945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Найменування</w:t>
            </w:r>
          </w:p>
          <w:p w14:paraId="40CBDEF1" w14:textId="77777777" w:rsidR="00F41945" w:rsidRPr="00127D15" w:rsidRDefault="00F41945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показника</w:t>
            </w:r>
          </w:p>
        </w:tc>
        <w:tc>
          <w:tcPr>
            <w:tcW w:w="1418" w:type="dxa"/>
            <w:vMerge w:val="restart"/>
          </w:tcPr>
          <w:p w14:paraId="6834961F" w14:textId="77777777" w:rsidR="00F41945" w:rsidRPr="00127D15" w:rsidRDefault="00F41945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Одиниця виміру</w:t>
            </w:r>
          </w:p>
        </w:tc>
        <w:tc>
          <w:tcPr>
            <w:tcW w:w="5670" w:type="dxa"/>
            <w:gridSpan w:val="4"/>
          </w:tcPr>
          <w:p w14:paraId="4470038B" w14:textId="77777777" w:rsidR="00F41945" w:rsidRPr="00127D15" w:rsidRDefault="00F41945" w:rsidP="00514E3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Значення показника</w:t>
            </w:r>
          </w:p>
        </w:tc>
      </w:tr>
      <w:tr w:rsidR="00F41945" w:rsidRPr="00127D15" w14:paraId="747F0DFF" w14:textId="77777777" w:rsidTr="00FD58AE">
        <w:tc>
          <w:tcPr>
            <w:tcW w:w="2088" w:type="dxa"/>
            <w:vMerge/>
          </w:tcPr>
          <w:p w14:paraId="23AC0AE3" w14:textId="77777777" w:rsidR="00F41945" w:rsidRPr="00127D15" w:rsidRDefault="00F41945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90" w:type="dxa"/>
            <w:vMerge/>
          </w:tcPr>
          <w:p w14:paraId="1A2A6E8C" w14:textId="77777777" w:rsidR="00F41945" w:rsidRPr="00127D15" w:rsidRDefault="00F41945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/>
          </w:tcPr>
          <w:p w14:paraId="68DFC0A8" w14:textId="77777777" w:rsidR="00F41945" w:rsidRPr="00127D15" w:rsidRDefault="00F41945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vMerge w:val="restart"/>
          </w:tcPr>
          <w:p w14:paraId="6AEED807" w14:textId="77777777" w:rsidR="00F41945" w:rsidRPr="00127D15" w:rsidRDefault="00F41945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Усього</w:t>
            </w:r>
          </w:p>
        </w:tc>
        <w:tc>
          <w:tcPr>
            <w:tcW w:w="4253" w:type="dxa"/>
            <w:gridSpan w:val="3"/>
          </w:tcPr>
          <w:p w14:paraId="67E26D11" w14:textId="77777777" w:rsidR="00F41945" w:rsidRPr="00127D15" w:rsidRDefault="00F41945" w:rsidP="00514E3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У тому числі за роками</w:t>
            </w:r>
          </w:p>
        </w:tc>
      </w:tr>
      <w:tr w:rsidR="00F41945" w:rsidRPr="00127D15" w14:paraId="7C358DD0" w14:textId="77777777" w:rsidTr="00FD58AE">
        <w:tc>
          <w:tcPr>
            <w:tcW w:w="2088" w:type="dxa"/>
            <w:vMerge/>
          </w:tcPr>
          <w:p w14:paraId="4948F442" w14:textId="77777777" w:rsidR="00F41945" w:rsidRPr="00127D15" w:rsidRDefault="00F41945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90" w:type="dxa"/>
            <w:vMerge/>
          </w:tcPr>
          <w:p w14:paraId="0ECF754D" w14:textId="77777777" w:rsidR="00F41945" w:rsidRPr="00127D15" w:rsidRDefault="00F41945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/>
          </w:tcPr>
          <w:p w14:paraId="47D3BEF9" w14:textId="77777777" w:rsidR="00F41945" w:rsidRPr="00127D15" w:rsidRDefault="00F41945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vMerge/>
          </w:tcPr>
          <w:p w14:paraId="2152328C" w14:textId="77777777" w:rsidR="00F41945" w:rsidRPr="00127D15" w:rsidRDefault="00F41945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</w:tcPr>
          <w:p w14:paraId="6969E166" w14:textId="77777777" w:rsidR="00F41945" w:rsidRPr="00127D15" w:rsidRDefault="00F41945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2025</w:t>
            </w:r>
          </w:p>
        </w:tc>
        <w:tc>
          <w:tcPr>
            <w:tcW w:w="1417" w:type="dxa"/>
          </w:tcPr>
          <w:p w14:paraId="1DF8FD45" w14:textId="77777777" w:rsidR="00F41945" w:rsidRPr="00127D15" w:rsidRDefault="00F41945" w:rsidP="00514E3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2026</w:t>
            </w:r>
          </w:p>
        </w:tc>
        <w:tc>
          <w:tcPr>
            <w:tcW w:w="1418" w:type="dxa"/>
          </w:tcPr>
          <w:p w14:paraId="7418F32A" w14:textId="77777777" w:rsidR="00F41945" w:rsidRPr="00127D15" w:rsidRDefault="00F41945" w:rsidP="00514E3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2027</w:t>
            </w:r>
          </w:p>
        </w:tc>
      </w:tr>
      <w:tr w:rsidR="005576C4" w:rsidRPr="00127D15" w14:paraId="17F62E5A" w14:textId="77777777" w:rsidTr="00FD58AE">
        <w:trPr>
          <w:trHeight w:val="1335"/>
        </w:trPr>
        <w:tc>
          <w:tcPr>
            <w:tcW w:w="2088" w:type="dxa"/>
            <w:vMerge w:val="restart"/>
            <w:vAlign w:val="center"/>
          </w:tcPr>
          <w:p w14:paraId="2D8E52A2" w14:textId="77777777" w:rsidR="005576C4" w:rsidRPr="00127D15" w:rsidRDefault="005576C4" w:rsidP="00514E32">
            <w:pPr>
              <w:spacing w:after="0" w:line="240" w:lineRule="auto"/>
              <w:rPr>
                <w:rStyle w:val="9pt"/>
                <w:rFonts w:ascii="Times New Roman" w:hAnsi="Times New Roman"/>
                <w:sz w:val="22"/>
                <w:szCs w:val="22"/>
              </w:rPr>
            </w:pPr>
            <w:r w:rsidRPr="00127D15">
              <w:rPr>
                <w:rFonts w:ascii="Times New Roman" w:hAnsi="Times New Roman"/>
              </w:rPr>
              <w:t xml:space="preserve">1.Забезпечення заходів щодо </w:t>
            </w:r>
            <w:r w:rsidRPr="00127D15">
              <w:rPr>
                <w:rStyle w:val="9pt"/>
                <w:rFonts w:ascii="Times New Roman" w:hAnsi="Times New Roman"/>
                <w:sz w:val="22"/>
                <w:szCs w:val="22"/>
              </w:rPr>
              <w:t>фінансово-бюджетної підтримки, сприяння створенню належних умов для здійснення комунальними підприємствами своєї поточної діяльності.</w:t>
            </w:r>
          </w:p>
          <w:p w14:paraId="4804E43F" w14:textId="77777777" w:rsidR="005576C4" w:rsidRPr="00127D15" w:rsidRDefault="005576C4" w:rsidP="00514E32">
            <w:pPr>
              <w:spacing w:after="0" w:line="240" w:lineRule="auto"/>
              <w:rPr>
                <w:rStyle w:val="9pt"/>
                <w:rFonts w:ascii="Times New Roman" w:hAnsi="Times New Roman"/>
                <w:sz w:val="22"/>
                <w:szCs w:val="22"/>
              </w:rPr>
            </w:pPr>
          </w:p>
          <w:p w14:paraId="7EB52517" w14:textId="77777777" w:rsidR="005576C4" w:rsidRPr="00127D15" w:rsidRDefault="005576C4" w:rsidP="00514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065CEC41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</w:tcPr>
          <w:p w14:paraId="35E027B2" w14:textId="77777777" w:rsidR="005576C4" w:rsidRDefault="005576C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 xml:space="preserve">1.1. Придбання будівельних матеріалів на проведення поточного ремонту адміністративних приміщень з господарськими будівлями та спорудами. </w:t>
            </w:r>
          </w:p>
          <w:p w14:paraId="735FA656" w14:textId="77777777" w:rsidR="005E33E4" w:rsidRPr="00127D15" w:rsidRDefault="005E33E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uk-UA"/>
              </w:rPr>
              <w:t xml:space="preserve">Придбання </w:t>
            </w:r>
            <w:r w:rsidR="00D76F0A">
              <w:rPr>
                <w:rFonts w:ascii="Times New Roman" w:hAnsi="Times New Roman"/>
                <w:lang w:eastAsia="uk-UA"/>
              </w:rPr>
              <w:t xml:space="preserve">офісних </w:t>
            </w:r>
            <w:r>
              <w:rPr>
                <w:rFonts w:ascii="Times New Roman" w:hAnsi="Times New Roman"/>
                <w:lang w:eastAsia="uk-UA"/>
              </w:rPr>
              <w:t>меблів для облаштування робочих місць працівникам комунального підприємства.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377D26CE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7468686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1100,0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7A3ACC7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500,0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D282FEC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300,</w:t>
            </w:r>
            <w:r w:rsidR="0052512D">
              <w:rPr>
                <w:rFonts w:ascii="Times New Roman" w:hAnsi="Times New Roman"/>
              </w:rPr>
              <w:t>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39C36493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300,</w:t>
            </w:r>
            <w:r w:rsidR="0052512D">
              <w:rPr>
                <w:rFonts w:ascii="Times New Roman" w:hAnsi="Times New Roman"/>
              </w:rPr>
              <w:t>00</w:t>
            </w:r>
          </w:p>
        </w:tc>
      </w:tr>
      <w:tr w:rsidR="005576C4" w:rsidRPr="00127D15" w14:paraId="5C86CECC" w14:textId="77777777" w:rsidTr="00FD58AE">
        <w:trPr>
          <w:trHeight w:val="230"/>
        </w:trPr>
        <w:tc>
          <w:tcPr>
            <w:tcW w:w="2088" w:type="dxa"/>
            <w:vMerge/>
            <w:vAlign w:val="center"/>
          </w:tcPr>
          <w:p w14:paraId="5A5CE918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3967129D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Придбання </w:t>
            </w:r>
            <w:r w:rsidRPr="00127D15">
              <w:rPr>
                <w:rFonts w:ascii="Times New Roman" w:hAnsi="Times New Roman"/>
                <w:lang w:eastAsia="uk-UA"/>
              </w:rPr>
              <w:t xml:space="preserve"> будівельних </w:t>
            </w:r>
            <w:r w:rsidRPr="00127D15">
              <w:rPr>
                <w:rFonts w:ascii="Times New Roman" w:hAnsi="Times New Roman"/>
              </w:rPr>
              <w:t>матеріалів</w:t>
            </w:r>
            <w:r w:rsidR="005E33E4">
              <w:rPr>
                <w:rFonts w:ascii="Times New Roman" w:hAnsi="Times New Roman"/>
              </w:rPr>
              <w:t xml:space="preserve">, </w:t>
            </w:r>
            <w:r w:rsidR="008D6A34">
              <w:rPr>
                <w:rFonts w:ascii="Times New Roman" w:hAnsi="Times New Roman"/>
                <w:lang w:eastAsia="uk-UA"/>
              </w:rPr>
              <w:t xml:space="preserve"> офісних меблів</w:t>
            </w:r>
            <w:r w:rsidRPr="00127D15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vAlign w:val="center"/>
          </w:tcPr>
          <w:p w14:paraId="4241E328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74B4525D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1785</w:t>
            </w:r>
          </w:p>
        </w:tc>
        <w:tc>
          <w:tcPr>
            <w:tcW w:w="1418" w:type="dxa"/>
            <w:vAlign w:val="center"/>
          </w:tcPr>
          <w:p w14:paraId="44C8BC03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820</w:t>
            </w:r>
          </w:p>
        </w:tc>
        <w:tc>
          <w:tcPr>
            <w:tcW w:w="1417" w:type="dxa"/>
            <w:vAlign w:val="center"/>
          </w:tcPr>
          <w:p w14:paraId="63E18D3D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485</w:t>
            </w:r>
          </w:p>
        </w:tc>
        <w:tc>
          <w:tcPr>
            <w:tcW w:w="1418" w:type="dxa"/>
            <w:vAlign w:val="center"/>
          </w:tcPr>
          <w:p w14:paraId="5EF4484E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480</w:t>
            </w:r>
          </w:p>
        </w:tc>
      </w:tr>
      <w:tr w:rsidR="005576C4" w:rsidRPr="00127D15" w14:paraId="045ABCF7" w14:textId="77777777" w:rsidTr="00FD58AE">
        <w:trPr>
          <w:trHeight w:val="290"/>
        </w:trPr>
        <w:tc>
          <w:tcPr>
            <w:tcW w:w="2088" w:type="dxa"/>
            <w:vMerge/>
            <w:vAlign w:val="center"/>
          </w:tcPr>
          <w:p w14:paraId="3AB8489E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4AC6AD70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14:paraId="42F88BF0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vAlign w:val="center"/>
          </w:tcPr>
          <w:p w14:paraId="541D3F64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0,616</w:t>
            </w:r>
          </w:p>
        </w:tc>
        <w:tc>
          <w:tcPr>
            <w:tcW w:w="1418" w:type="dxa"/>
            <w:vAlign w:val="center"/>
          </w:tcPr>
          <w:p w14:paraId="0115CAEE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0,609</w:t>
            </w:r>
          </w:p>
        </w:tc>
        <w:tc>
          <w:tcPr>
            <w:tcW w:w="1417" w:type="dxa"/>
            <w:vAlign w:val="center"/>
          </w:tcPr>
          <w:p w14:paraId="3C16B9A5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0,618</w:t>
            </w:r>
          </w:p>
        </w:tc>
        <w:tc>
          <w:tcPr>
            <w:tcW w:w="1418" w:type="dxa"/>
            <w:vAlign w:val="center"/>
          </w:tcPr>
          <w:p w14:paraId="4EDCB6B9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0,625</w:t>
            </w:r>
          </w:p>
        </w:tc>
      </w:tr>
      <w:tr w:rsidR="005576C4" w:rsidRPr="00127D15" w14:paraId="47E894BC" w14:textId="77777777" w:rsidTr="00FD58AE">
        <w:trPr>
          <w:trHeight w:val="837"/>
        </w:trPr>
        <w:tc>
          <w:tcPr>
            <w:tcW w:w="2088" w:type="dxa"/>
            <w:vMerge/>
            <w:vAlign w:val="center"/>
          </w:tcPr>
          <w:p w14:paraId="280FF678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76F2FEA" w14:textId="77777777" w:rsidR="005576C4" w:rsidRDefault="005576C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Відремонтовані адміністративні приміщення з господарськими будівлями та спорудами.</w:t>
            </w:r>
          </w:p>
          <w:p w14:paraId="1100712B" w14:textId="4D340EDD" w:rsidR="008D6A34" w:rsidRPr="00127D15" w:rsidRDefault="008D6A34" w:rsidP="001B643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Забезпечення належних умов праці для працівників </w:t>
            </w:r>
            <w:r>
              <w:rPr>
                <w:rFonts w:ascii="Times New Roman" w:hAnsi="Times New Roman"/>
                <w:lang w:eastAsia="uk-UA"/>
              </w:rPr>
              <w:t xml:space="preserve">комунального </w:t>
            </w:r>
            <w:r>
              <w:rPr>
                <w:rFonts w:ascii="Times New Roman" w:hAnsi="Times New Roman"/>
              </w:rPr>
              <w:t>підприємства.</w:t>
            </w:r>
          </w:p>
        </w:tc>
        <w:tc>
          <w:tcPr>
            <w:tcW w:w="1418" w:type="dxa"/>
            <w:vAlign w:val="center"/>
          </w:tcPr>
          <w:p w14:paraId="59023B3D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45A76AFA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42BFCE2A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80</w:t>
            </w:r>
          </w:p>
        </w:tc>
        <w:tc>
          <w:tcPr>
            <w:tcW w:w="1417" w:type="dxa"/>
            <w:vAlign w:val="center"/>
          </w:tcPr>
          <w:p w14:paraId="5354F6D3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90</w:t>
            </w:r>
          </w:p>
        </w:tc>
        <w:tc>
          <w:tcPr>
            <w:tcW w:w="1418" w:type="dxa"/>
            <w:vAlign w:val="center"/>
          </w:tcPr>
          <w:p w14:paraId="7D8DE71F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</w:t>
            </w:r>
          </w:p>
        </w:tc>
      </w:tr>
      <w:tr w:rsidR="005576C4" w:rsidRPr="00127D15" w14:paraId="704031D0" w14:textId="77777777" w:rsidTr="00FD58AE">
        <w:trPr>
          <w:trHeight w:val="432"/>
        </w:trPr>
        <w:tc>
          <w:tcPr>
            <w:tcW w:w="2088" w:type="dxa"/>
            <w:vMerge/>
            <w:vAlign w:val="center"/>
          </w:tcPr>
          <w:p w14:paraId="409ECF88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78C6914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1.2. Оплата заборгованості по податках, штрафних санкцій   та пені.</w:t>
            </w:r>
          </w:p>
        </w:tc>
        <w:tc>
          <w:tcPr>
            <w:tcW w:w="1418" w:type="dxa"/>
            <w:vAlign w:val="center"/>
          </w:tcPr>
          <w:p w14:paraId="50A7E17B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vAlign w:val="center"/>
          </w:tcPr>
          <w:p w14:paraId="538214E2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2600,0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4067FCD7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2600,0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vAlign w:val="center"/>
          </w:tcPr>
          <w:p w14:paraId="705B9CAB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059640CA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5576C4" w:rsidRPr="00127D15" w14:paraId="2CC7C5F0" w14:textId="77777777" w:rsidTr="00FD58AE">
        <w:trPr>
          <w:trHeight w:val="280"/>
        </w:trPr>
        <w:tc>
          <w:tcPr>
            <w:tcW w:w="2088" w:type="dxa"/>
            <w:vMerge/>
            <w:vAlign w:val="center"/>
          </w:tcPr>
          <w:p w14:paraId="69C3EDC0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1C84BBE3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Заборгованість по податках,  сплата  штрафних санкцій   та пені.</w:t>
            </w:r>
          </w:p>
        </w:tc>
        <w:tc>
          <w:tcPr>
            <w:tcW w:w="1418" w:type="dxa"/>
            <w:vAlign w:val="center"/>
          </w:tcPr>
          <w:p w14:paraId="2B28C4D7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5614299F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vAlign w:val="center"/>
          </w:tcPr>
          <w:p w14:paraId="5E8D9778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78F8C735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7AFF3CAE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5576C4" w:rsidRPr="00127D15" w14:paraId="2DC82FC0" w14:textId="77777777" w:rsidTr="00FD58AE">
        <w:trPr>
          <w:trHeight w:val="920"/>
        </w:trPr>
        <w:tc>
          <w:tcPr>
            <w:tcW w:w="2088" w:type="dxa"/>
            <w:vMerge/>
            <w:vAlign w:val="center"/>
          </w:tcPr>
          <w:p w14:paraId="0701633B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B487625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Погашення  заборгованості по податках, сплата  штрафних санкцій  та пені.</w:t>
            </w:r>
          </w:p>
        </w:tc>
        <w:tc>
          <w:tcPr>
            <w:tcW w:w="1418" w:type="dxa"/>
            <w:vAlign w:val="center"/>
          </w:tcPr>
          <w:p w14:paraId="05E94DA0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vAlign w:val="center"/>
          </w:tcPr>
          <w:p w14:paraId="6253A0FB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2600,0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3D539D51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2600,0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vAlign w:val="center"/>
          </w:tcPr>
          <w:p w14:paraId="4BC707FD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2D8A4D67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5576C4" w:rsidRPr="00127D15" w14:paraId="4DA1C50D" w14:textId="77777777" w:rsidTr="00FD58AE">
        <w:trPr>
          <w:trHeight w:val="706"/>
        </w:trPr>
        <w:tc>
          <w:tcPr>
            <w:tcW w:w="2088" w:type="dxa"/>
            <w:vMerge/>
            <w:vAlign w:val="center"/>
          </w:tcPr>
          <w:p w14:paraId="73DCAF97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744921B3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Погашення  заборгованості по податках, сплата  штрафних санкцій  та пені.</w:t>
            </w:r>
          </w:p>
        </w:tc>
        <w:tc>
          <w:tcPr>
            <w:tcW w:w="1418" w:type="dxa"/>
            <w:vAlign w:val="center"/>
          </w:tcPr>
          <w:p w14:paraId="349EB4F5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4790E841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1D2AE9DF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125AC4D7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3F3E21C1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5576C4" w:rsidRPr="00127D15" w14:paraId="3A416238" w14:textId="77777777" w:rsidTr="00FD58AE">
        <w:trPr>
          <w:trHeight w:val="1273"/>
        </w:trPr>
        <w:tc>
          <w:tcPr>
            <w:tcW w:w="2088" w:type="dxa"/>
            <w:vMerge/>
            <w:vAlign w:val="center"/>
          </w:tcPr>
          <w:p w14:paraId="521158B1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7E845763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 xml:space="preserve">1.3. </w:t>
            </w:r>
            <w:r w:rsidRPr="00127D15">
              <w:rPr>
                <w:rFonts w:ascii="Times New Roman" w:hAnsi="Times New Roman"/>
                <w:color w:val="000000"/>
                <w:lang w:eastAsia="uk-UA"/>
              </w:rPr>
              <w:t>Розроблення технічної документації із землеустрою, проєктів відведення земельних ділянок для існуючих артезіанських свердловин</w:t>
            </w:r>
            <w:r w:rsidR="005D3D62">
              <w:rPr>
                <w:rFonts w:ascii="Times New Roman" w:hAnsi="Times New Roman"/>
                <w:color w:val="000000"/>
                <w:lang w:eastAsia="uk-UA"/>
              </w:rPr>
              <w:t xml:space="preserve">, </w:t>
            </w:r>
            <w:r w:rsidR="005D3D62">
              <w:rPr>
                <w:rFonts w:ascii="Times New Roman" w:hAnsi="Times New Roman"/>
                <w:shd w:val="clear" w:color="auto" w:fill="FFFFFF"/>
              </w:rPr>
              <w:t xml:space="preserve"> технологічного регламенту</w:t>
            </w:r>
            <w:r w:rsidR="005D3D62" w:rsidRPr="005F656D">
              <w:rPr>
                <w:rFonts w:ascii="Times New Roman" w:hAnsi="Times New Roman"/>
                <w:shd w:val="clear" w:color="auto" w:fill="FFFFFF"/>
              </w:rPr>
              <w:t xml:space="preserve"> підприємств централізованого водопостачання та водовідведення.</w:t>
            </w:r>
          </w:p>
        </w:tc>
        <w:tc>
          <w:tcPr>
            <w:tcW w:w="1418" w:type="dxa"/>
            <w:vAlign w:val="center"/>
          </w:tcPr>
          <w:p w14:paraId="3619700B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08EC323D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302,0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684FF246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vAlign w:val="center"/>
          </w:tcPr>
          <w:p w14:paraId="5E0E5666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67156144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102,0</w:t>
            </w:r>
            <w:r w:rsidR="0052512D">
              <w:rPr>
                <w:rFonts w:ascii="Times New Roman" w:hAnsi="Times New Roman"/>
              </w:rPr>
              <w:t>0</w:t>
            </w:r>
          </w:p>
        </w:tc>
      </w:tr>
      <w:tr w:rsidR="005576C4" w:rsidRPr="00127D15" w14:paraId="035EDDC8" w14:textId="77777777" w:rsidTr="00FD58AE">
        <w:trPr>
          <w:trHeight w:val="220"/>
        </w:trPr>
        <w:tc>
          <w:tcPr>
            <w:tcW w:w="2088" w:type="dxa"/>
            <w:vMerge/>
            <w:vAlign w:val="center"/>
          </w:tcPr>
          <w:p w14:paraId="7961C320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36879916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</w:rPr>
              <w:t xml:space="preserve">Розроблення </w:t>
            </w:r>
            <w:r w:rsidR="00604F0E">
              <w:rPr>
                <w:rFonts w:ascii="Times New Roman" w:hAnsi="Times New Roman"/>
              </w:rPr>
              <w:t>проє</w:t>
            </w:r>
            <w:r w:rsidR="002907C9">
              <w:rPr>
                <w:rFonts w:ascii="Times New Roman" w:hAnsi="Times New Roman"/>
              </w:rPr>
              <w:t>ктів, технічної документації.</w:t>
            </w:r>
          </w:p>
        </w:tc>
        <w:tc>
          <w:tcPr>
            <w:tcW w:w="1418" w:type="dxa"/>
            <w:vAlign w:val="center"/>
          </w:tcPr>
          <w:p w14:paraId="0B08C194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69F70369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26</w:t>
            </w:r>
          </w:p>
        </w:tc>
        <w:tc>
          <w:tcPr>
            <w:tcW w:w="1418" w:type="dxa"/>
            <w:vAlign w:val="center"/>
          </w:tcPr>
          <w:p w14:paraId="444AB946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</w:t>
            </w:r>
          </w:p>
        </w:tc>
        <w:tc>
          <w:tcPr>
            <w:tcW w:w="1417" w:type="dxa"/>
            <w:vAlign w:val="center"/>
          </w:tcPr>
          <w:p w14:paraId="01B27C03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9</w:t>
            </w:r>
          </w:p>
        </w:tc>
        <w:tc>
          <w:tcPr>
            <w:tcW w:w="1418" w:type="dxa"/>
            <w:vAlign w:val="center"/>
          </w:tcPr>
          <w:p w14:paraId="374C40CE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7</w:t>
            </w:r>
          </w:p>
        </w:tc>
      </w:tr>
      <w:tr w:rsidR="005576C4" w:rsidRPr="00127D15" w14:paraId="6F423F32" w14:textId="77777777" w:rsidTr="00FD58AE">
        <w:trPr>
          <w:trHeight w:val="190"/>
        </w:trPr>
        <w:tc>
          <w:tcPr>
            <w:tcW w:w="2088" w:type="dxa"/>
            <w:vMerge/>
            <w:vAlign w:val="center"/>
          </w:tcPr>
          <w:p w14:paraId="696EFBF3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61C47F41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127D15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14:paraId="4A52C29F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640117B7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11,0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18F7AC09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10,</w:t>
            </w:r>
            <w:r w:rsidR="0052512D">
              <w:rPr>
                <w:rFonts w:ascii="Times New Roman" w:hAnsi="Times New Roman"/>
              </w:rPr>
              <w:t>0</w:t>
            </w:r>
            <w:r w:rsidRPr="00127D15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vAlign w:val="center"/>
          </w:tcPr>
          <w:p w14:paraId="708FA5F7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11,0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51DEE69F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14,0</w:t>
            </w:r>
            <w:r w:rsidR="0052512D">
              <w:rPr>
                <w:rFonts w:ascii="Times New Roman" w:hAnsi="Times New Roman"/>
              </w:rPr>
              <w:t>0</w:t>
            </w:r>
          </w:p>
        </w:tc>
      </w:tr>
      <w:tr w:rsidR="005576C4" w:rsidRPr="00127D15" w14:paraId="2F1AC6E2" w14:textId="77777777" w:rsidTr="00FD58AE">
        <w:trPr>
          <w:trHeight w:val="732"/>
        </w:trPr>
        <w:tc>
          <w:tcPr>
            <w:tcW w:w="2088" w:type="dxa"/>
            <w:vMerge/>
            <w:vAlign w:val="center"/>
          </w:tcPr>
          <w:p w14:paraId="5B7F4E68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3DEFE5B1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127D15">
              <w:rPr>
                <w:rFonts w:ascii="Times New Roman" w:hAnsi="Times New Roman"/>
              </w:rPr>
              <w:t>Забезпечення артезіанських свердловин необхідною документацією із землеустрою.</w:t>
            </w:r>
            <w:r w:rsidR="006043ED">
              <w:rPr>
                <w:rFonts w:ascii="Times New Roman" w:hAnsi="Times New Roman"/>
                <w:shd w:val="clear" w:color="auto" w:fill="FFFFFF"/>
              </w:rPr>
              <w:t xml:space="preserve"> Впровадження технологічного регламенту</w:t>
            </w:r>
            <w:r w:rsidR="006043ED" w:rsidRPr="005F656D">
              <w:rPr>
                <w:rFonts w:ascii="Times New Roman" w:hAnsi="Times New Roman"/>
                <w:shd w:val="clear" w:color="auto" w:fill="FFFFFF"/>
              </w:rPr>
              <w:t xml:space="preserve"> підприємств централізованого водопостачання та водовідведення.</w:t>
            </w:r>
          </w:p>
        </w:tc>
        <w:tc>
          <w:tcPr>
            <w:tcW w:w="1418" w:type="dxa"/>
            <w:vAlign w:val="center"/>
          </w:tcPr>
          <w:p w14:paraId="374B7F15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665722EA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37E3667E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80</w:t>
            </w:r>
          </w:p>
        </w:tc>
        <w:tc>
          <w:tcPr>
            <w:tcW w:w="1417" w:type="dxa"/>
            <w:vAlign w:val="center"/>
          </w:tcPr>
          <w:p w14:paraId="29DFB070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90</w:t>
            </w:r>
          </w:p>
        </w:tc>
        <w:tc>
          <w:tcPr>
            <w:tcW w:w="1418" w:type="dxa"/>
            <w:vAlign w:val="center"/>
          </w:tcPr>
          <w:p w14:paraId="0580892A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</w:t>
            </w:r>
          </w:p>
        </w:tc>
      </w:tr>
      <w:tr w:rsidR="005576C4" w:rsidRPr="00127D15" w14:paraId="72A0312A" w14:textId="77777777" w:rsidTr="00FD58AE">
        <w:trPr>
          <w:trHeight w:val="280"/>
        </w:trPr>
        <w:tc>
          <w:tcPr>
            <w:tcW w:w="2088" w:type="dxa"/>
            <w:vMerge/>
            <w:vAlign w:val="center"/>
          </w:tcPr>
          <w:p w14:paraId="314C8F8A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612B66E4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1.4.</w:t>
            </w:r>
            <w:r w:rsidRPr="00127D15">
              <w:rPr>
                <w:rFonts w:ascii="Times New Roman" w:hAnsi="Times New Roman"/>
                <w:color w:val="000000"/>
                <w:lang w:eastAsia="uk-UA"/>
              </w:rPr>
              <w:t xml:space="preserve"> Ремонт, сервісне обслуговування та придбання шин, запчастин для автомобільної і спеціалізованої техніки, 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1418" w:type="dxa"/>
            <w:vAlign w:val="center"/>
          </w:tcPr>
          <w:p w14:paraId="591716C9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65D214AE" w14:textId="77777777" w:rsidR="005576C4" w:rsidRPr="00127D15" w:rsidRDefault="006E445D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5576C4" w:rsidRPr="00127D15">
              <w:rPr>
                <w:rFonts w:ascii="Times New Roman" w:hAnsi="Times New Roman"/>
              </w:rPr>
              <w:t>50,0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4770341F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300,0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vAlign w:val="center"/>
          </w:tcPr>
          <w:p w14:paraId="368C6C18" w14:textId="77777777" w:rsidR="005576C4" w:rsidRPr="00127D15" w:rsidRDefault="006E445D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5576C4" w:rsidRPr="00127D15">
              <w:rPr>
                <w:rFonts w:ascii="Times New Roman" w:hAnsi="Times New Roman"/>
              </w:rPr>
              <w:t>00,0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441B9E99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550,0</w:t>
            </w:r>
            <w:r w:rsidR="0052512D">
              <w:rPr>
                <w:rFonts w:ascii="Times New Roman" w:hAnsi="Times New Roman"/>
              </w:rPr>
              <w:t>0</w:t>
            </w:r>
          </w:p>
        </w:tc>
      </w:tr>
      <w:tr w:rsidR="005576C4" w:rsidRPr="00127D15" w14:paraId="4BCB573D" w14:textId="77777777" w:rsidTr="00FD58AE">
        <w:trPr>
          <w:trHeight w:val="216"/>
        </w:trPr>
        <w:tc>
          <w:tcPr>
            <w:tcW w:w="2088" w:type="dxa"/>
            <w:vMerge/>
            <w:vAlign w:val="center"/>
          </w:tcPr>
          <w:p w14:paraId="068B1372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075A135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  <w:color w:val="000000"/>
                <w:lang w:eastAsia="uk-UA"/>
              </w:rPr>
              <w:t xml:space="preserve">Проведення ремонту, сервісного обслуговування та придбання шин, запчастин для автомобільної і спеціалізованої техніки, проходження техогляду, </w:t>
            </w:r>
            <w:r w:rsidRPr="00127D15">
              <w:rPr>
                <w:rFonts w:ascii="Times New Roman" w:hAnsi="Times New Roman"/>
                <w:color w:val="000000"/>
                <w:lang w:eastAsia="uk-UA"/>
              </w:rPr>
              <w:lastRenderedPageBreak/>
              <w:t>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1418" w:type="dxa"/>
            <w:vAlign w:val="center"/>
          </w:tcPr>
          <w:p w14:paraId="5BB628D9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lastRenderedPageBreak/>
              <w:t>од.</w:t>
            </w:r>
          </w:p>
        </w:tc>
        <w:tc>
          <w:tcPr>
            <w:tcW w:w="1417" w:type="dxa"/>
            <w:vAlign w:val="center"/>
          </w:tcPr>
          <w:p w14:paraId="7649E851" w14:textId="77777777" w:rsidR="005576C4" w:rsidRPr="00127D15" w:rsidRDefault="006E445D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5576C4" w:rsidRPr="00127D15">
              <w:rPr>
                <w:rFonts w:ascii="Times New Roman" w:hAnsi="Times New Roman"/>
              </w:rPr>
              <w:t>90</w:t>
            </w:r>
          </w:p>
        </w:tc>
        <w:tc>
          <w:tcPr>
            <w:tcW w:w="1418" w:type="dxa"/>
            <w:vAlign w:val="center"/>
          </w:tcPr>
          <w:p w14:paraId="0C626351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40</w:t>
            </w:r>
          </w:p>
        </w:tc>
        <w:tc>
          <w:tcPr>
            <w:tcW w:w="1417" w:type="dxa"/>
            <w:vAlign w:val="center"/>
          </w:tcPr>
          <w:p w14:paraId="3588BF84" w14:textId="77777777" w:rsidR="005576C4" w:rsidRPr="00127D15" w:rsidRDefault="006E445D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5576C4" w:rsidRPr="00127D15">
              <w:rPr>
                <w:rFonts w:ascii="Times New Roman" w:hAnsi="Times New Roman"/>
              </w:rPr>
              <w:t>80</w:t>
            </w:r>
          </w:p>
        </w:tc>
        <w:tc>
          <w:tcPr>
            <w:tcW w:w="1418" w:type="dxa"/>
            <w:vAlign w:val="center"/>
          </w:tcPr>
          <w:p w14:paraId="5A28016B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70</w:t>
            </w:r>
          </w:p>
        </w:tc>
      </w:tr>
      <w:tr w:rsidR="005576C4" w:rsidRPr="00127D15" w14:paraId="28D74268" w14:textId="77777777" w:rsidTr="00FD58AE">
        <w:trPr>
          <w:trHeight w:val="220"/>
        </w:trPr>
        <w:tc>
          <w:tcPr>
            <w:tcW w:w="2088" w:type="dxa"/>
            <w:vMerge/>
            <w:vAlign w:val="center"/>
          </w:tcPr>
          <w:p w14:paraId="52DE922E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3F9AD271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14:paraId="318809D3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4AEDB626" w14:textId="77777777" w:rsidR="005576C4" w:rsidRPr="00127D15" w:rsidRDefault="009A7FD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7,7</w:t>
            </w:r>
          </w:p>
        </w:tc>
        <w:tc>
          <w:tcPr>
            <w:tcW w:w="1418" w:type="dxa"/>
            <w:vAlign w:val="center"/>
          </w:tcPr>
          <w:p w14:paraId="1C71A91F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7,5</w:t>
            </w:r>
          </w:p>
        </w:tc>
        <w:tc>
          <w:tcPr>
            <w:tcW w:w="1417" w:type="dxa"/>
            <w:vAlign w:val="center"/>
          </w:tcPr>
          <w:p w14:paraId="4F71D185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7,</w:t>
            </w:r>
            <w:r w:rsidR="007A3A09">
              <w:rPr>
                <w:rFonts w:ascii="Times New Roman" w:hAnsi="Times New Roman"/>
              </w:rPr>
              <w:t>8</w:t>
            </w:r>
          </w:p>
        </w:tc>
        <w:tc>
          <w:tcPr>
            <w:tcW w:w="1418" w:type="dxa"/>
            <w:vAlign w:val="center"/>
          </w:tcPr>
          <w:p w14:paraId="5C7FAB30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7,9</w:t>
            </w:r>
          </w:p>
        </w:tc>
      </w:tr>
      <w:tr w:rsidR="005576C4" w:rsidRPr="00127D15" w14:paraId="19904DFB" w14:textId="77777777" w:rsidTr="00FD58AE">
        <w:trPr>
          <w:trHeight w:val="957"/>
        </w:trPr>
        <w:tc>
          <w:tcPr>
            <w:tcW w:w="2088" w:type="dxa"/>
            <w:vMerge/>
            <w:vAlign w:val="center"/>
          </w:tcPr>
          <w:p w14:paraId="651B4DD2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63855A69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Відремонтована, застрахована </w:t>
            </w:r>
            <w:r w:rsidRPr="00127D15">
              <w:rPr>
                <w:rFonts w:ascii="Times New Roman" w:hAnsi="Times New Roman"/>
                <w:lang w:eastAsia="uk-UA"/>
              </w:rPr>
              <w:t xml:space="preserve">автомобільна та спеціалізована техніка. </w:t>
            </w:r>
            <w:r w:rsidRPr="00127D15">
              <w:rPr>
                <w:rFonts w:ascii="Times New Roman" w:hAnsi="Times New Roman"/>
                <w:color w:val="000000"/>
                <w:lang w:eastAsia="uk-UA"/>
              </w:rPr>
              <w:t>Оформлення дозволів на висотні роботи.</w:t>
            </w:r>
          </w:p>
        </w:tc>
        <w:tc>
          <w:tcPr>
            <w:tcW w:w="1418" w:type="dxa"/>
            <w:vAlign w:val="center"/>
          </w:tcPr>
          <w:p w14:paraId="0DEA6848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74AF487A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037C649D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90</w:t>
            </w:r>
          </w:p>
        </w:tc>
        <w:tc>
          <w:tcPr>
            <w:tcW w:w="1417" w:type="dxa"/>
            <w:vAlign w:val="center"/>
          </w:tcPr>
          <w:p w14:paraId="562C8AEA" w14:textId="77777777" w:rsidR="005576C4" w:rsidRPr="00127D15" w:rsidRDefault="007A3A09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1418" w:type="dxa"/>
            <w:vAlign w:val="center"/>
          </w:tcPr>
          <w:p w14:paraId="05DA0F79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</w:t>
            </w:r>
          </w:p>
        </w:tc>
      </w:tr>
      <w:tr w:rsidR="005576C4" w:rsidRPr="00127D15" w14:paraId="69576745" w14:textId="77777777" w:rsidTr="00FD58AE">
        <w:trPr>
          <w:trHeight w:val="244"/>
        </w:trPr>
        <w:tc>
          <w:tcPr>
            <w:tcW w:w="2088" w:type="dxa"/>
            <w:vMerge/>
            <w:vAlign w:val="center"/>
          </w:tcPr>
          <w:p w14:paraId="500C526D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3C2FAF0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1.5.</w:t>
            </w:r>
            <w:r w:rsidRPr="00127D15">
              <w:rPr>
                <w:rFonts w:ascii="Times New Roman" w:hAnsi="Times New Roman"/>
                <w:lang w:eastAsia="uk-UA"/>
              </w:rPr>
              <w:t xml:space="preserve"> Придбання програмного забезпечення обліку абонентів водопостачання.</w:t>
            </w:r>
          </w:p>
        </w:tc>
        <w:tc>
          <w:tcPr>
            <w:tcW w:w="1418" w:type="dxa"/>
            <w:vAlign w:val="center"/>
          </w:tcPr>
          <w:p w14:paraId="6A218CC5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24225BA0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48,0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5521DED8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48,0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vAlign w:val="center"/>
          </w:tcPr>
          <w:p w14:paraId="0F6ED685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2A285BD3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5576C4" w:rsidRPr="00127D15" w14:paraId="066EFC58" w14:textId="77777777" w:rsidTr="00FD58AE">
        <w:trPr>
          <w:trHeight w:val="290"/>
        </w:trPr>
        <w:tc>
          <w:tcPr>
            <w:tcW w:w="2088" w:type="dxa"/>
            <w:vMerge/>
            <w:vAlign w:val="center"/>
          </w:tcPr>
          <w:p w14:paraId="5921B60E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7D5217D1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Програмне забезпечення обліку абонентів водопостачання.</w:t>
            </w:r>
          </w:p>
        </w:tc>
        <w:tc>
          <w:tcPr>
            <w:tcW w:w="1418" w:type="dxa"/>
            <w:vAlign w:val="center"/>
          </w:tcPr>
          <w:p w14:paraId="516899DF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34E3DE0C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24CA4AA0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14:paraId="7F9DB4E9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60325836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5576C4" w:rsidRPr="00127D15" w14:paraId="274BC6F8" w14:textId="77777777" w:rsidTr="00FD58AE">
        <w:trPr>
          <w:trHeight w:val="300"/>
        </w:trPr>
        <w:tc>
          <w:tcPr>
            <w:tcW w:w="2088" w:type="dxa"/>
            <w:vMerge/>
            <w:vAlign w:val="center"/>
          </w:tcPr>
          <w:p w14:paraId="6AD35E95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49E0772F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127D15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14:paraId="4349260F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6845DB13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48,0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5AF248A2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48,0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vAlign w:val="center"/>
          </w:tcPr>
          <w:p w14:paraId="1BD95BCD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7CA37EFE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5576C4" w:rsidRPr="00127D15" w14:paraId="44FFC700" w14:textId="77777777" w:rsidTr="00FD58AE">
        <w:trPr>
          <w:trHeight w:val="522"/>
        </w:trPr>
        <w:tc>
          <w:tcPr>
            <w:tcW w:w="2088" w:type="dxa"/>
            <w:vMerge/>
            <w:vAlign w:val="center"/>
          </w:tcPr>
          <w:p w14:paraId="211CD2C4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69CE654B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  <w:r w:rsidRPr="00127D15">
              <w:rPr>
                <w:rFonts w:ascii="Times New Roman" w:hAnsi="Times New Roman"/>
              </w:rPr>
              <w:t xml:space="preserve">Забезпечення  </w:t>
            </w:r>
            <w:r w:rsidRPr="00127D15">
              <w:rPr>
                <w:rFonts w:ascii="Times New Roman" w:hAnsi="Times New Roman"/>
                <w:lang w:eastAsia="uk-UA"/>
              </w:rPr>
              <w:t>обліку абонентів водопостачання.</w:t>
            </w:r>
          </w:p>
        </w:tc>
        <w:tc>
          <w:tcPr>
            <w:tcW w:w="1418" w:type="dxa"/>
            <w:vAlign w:val="center"/>
          </w:tcPr>
          <w:p w14:paraId="2E10E203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58BB58EB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264F0252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4018BA30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0FAB9856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5576C4" w:rsidRPr="00127D15" w14:paraId="383C3F8E" w14:textId="77777777" w:rsidTr="00FD58AE">
        <w:trPr>
          <w:trHeight w:val="337"/>
        </w:trPr>
        <w:tc>
          <w:tcPr>
            <w:tcW w:w="2088" w:type="dxa"/>
            <w:vMerge/>
            <w:vAlign w:val="center"/>
          </w:tcPr>
          <w:p w14:paraId="238227D7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33F189A" w14:textId="77777777" w:rsidR="005576C4" w:rsidRDefault="005576C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1.6. Оплата кредиторської заборгованості.</w:t>
            </w:r>
          </w:p>
          <w:p w14:paraId="369FC04F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29A173E9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31E889FC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394,0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4102684E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394,0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vAlign w:val="center"/>
          </w:tcPr>
          <w:p w14:paraId="1468576C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01EE90F9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576C4" w:rsidRPr="00127D15" w14:paraId="0EFFD8FB" w14:textId="77777777" w:rsidTr="00FD58AE">
        <w:trPr>
          <w:trHeight w:val="303"/>
        </w:trPr>
        <w:tc>
          <w:tcPr>
            <w:tcW w:w="2088" w:type="dxa"/>
            <w:vMerge/>
            <w:vAlign w:val="center"/>
          </w:tcPr>
          <w:p w14:paraId="7A5EECAC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6AA7B45" w14:textId="77777777" w:rsidR="005576C4" w:rsidRDefault="007A442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Кредиторська заборговані</w:t>
            </w:r>
            <w:r w:rsidR="005576C4">
              <w:rPr>
                <w:rFonts w:ascii="Times New Roman" w:hAnsi="Times New Roman"/>
              </w:rPr>
              <w:t>сть.</w:t>
            </w:r>
          </w:p>
          <w:p w14:paraId="7547D869" w14:textId="77777777" w:rsidR="005576C4" w:rsidRDefault="005576C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604625E2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7E28451C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69F04698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14:paraId="41D12623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0FB0DC4B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576C4" w:rsidRPr="00127D15" w14:paraId="2B3A16B8" w14:textId="77777777" w:rsidTr="00FD58AE">
        <w:trPr>
          <w:trHeight w:val="198"/>
        </w:trPr>
        <w:tc>
          <w:tcPr>
            <w:tcW w:w="2088" w:type="dxa"/>
            <w:vMerge/>
            <w:vAlign w:val="center"/>
          </w:tcPr>
          <w:p w14:paraId="0833BD59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43F3C098" w14:textId="77777777" w:rsidR="005576C4" w:rsidRDefault="005576C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Погашення кредиторської заборгованості.</w:t>
            </w:r>
          </w:p>
          <w:p w14:paraId="79306912" w14:textId="77777777" w:rsidR="005576C4" w:rsidRDefault="005576C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513BE048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01181708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394,0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14383E76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394,0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vAlign w:val="center"/>
          </w:tcPr>
          <w:p w14:paraId="4CC10351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23A92696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576C4" w:rsidRPr="00127D15" w14:paraId="35AC7708" w14:textId="77777777" w:rsidTr="00FD58AE">
        <w:trPr>
          <w:trHeight w:val="960"/>
        </w:trPr>
        <w:tc>
          <w:tcPr>
            <w:tcW w:w="2088" w:type="dxa"/>
            <w:vMerge/>
            <w:vAlign w:val="center"/>
          </w:tcPr>
          <w:p w14:paraId="6E865C98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339B258F" w14:textId="77777777" w:rsidR="005576C4" w:rsidRDefault="005576C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Погашення кредиторської заборгованості.</w:t>
            </w:r>
          </w:p>
        </w:tc>
        <w:tc>
          <w:tcPr>
            <w:tcW w:w="1418" w:type="dxa"/>
            <w:vAlign w:val="center"/>
          </w:tcPr>
          <w:p w14:paraId="61FCBFFB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385DE2A4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04CC7AFC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3396BB03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38913509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576C4" w:rsidRPr="00127D15" w14:paraId="295A6C27" w14:textId="77777777" w:rsidTr="00FD58AE">
        <w:trPr>
          <w:trHeight w:val="313"/>
        </w:trPr>
        <w:tc>
          <w:tcPr>
            <w:tcW w:w="2088" w:type="dxa"/>
            <w:vMerge/>
            <w:vAlign w:val="center"/>
          </w:tcPr>
          <w:p w14:paraId="345F42CD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45928498" w14:textId="77777777" w:rsidR="005576C4" w:rsidRDefault="005576C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1.7. </w:t>
            </w:r>
            <w:r w:rsidRPr="00A474CC">
              <w:rPr>
                <w:rFonts w:ascii="Times New Roman" w:hAnsi="Times New Roman"/>
              </w:rPr>
              <w:t xml:space="preserve"> </w:t>
            </w:r>
            <w:r w:rsidR="0003257B">
              <w:rPr>
                <w:rFonts w:ascii="Times New Roman" w:hAnsi="Times New Roman"/>
              </w:rPr>
              <w:t xml:space="preserve"> Придбання автомобільної, спеціальної техніки та обладнання.</w:t>
            </w:r>
          </w:p>
        </w:tc>
        <w:tc>
          <w:tcPr>
            <w:tcW w:w="1418" w:type="dxa"/>
            <w:vAlign w:val="center"/>
          </w:tcPr>
          <w:p w14:paraId="20F5980F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08D72CF4" w14:textId="77777777" w:rsidR="005576C4" w:rsidRDefault="0003257B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  <w:r w:rsidR="005576C4">
              <w:rPr>
                <w:rFonts w:ascii="Times New Roman" w:hAnsi="Times New Roman"/>
              </w:rPr>
              <w:t>00,0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41E43447" w14:textId="77777777" w:rsidR="005576C4" w:rsidRDefault="0003257B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3300,0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vAlign w:val="center"/>
          </w:tcPr>
          <w:p w14:paraId="6AB66500" w14:textId="77777777" w:rsidR="005576C4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724DAFB3" w14:textId="77777777" w:rsidR="005576C4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576C4" w:rsidRPr="00127D15" w14:paraId="58B5204F" w14:textId="77777777" w:rsidTr="00FD58AE">
        <w:trPr>
          <w:trHeight w:val="188"/>
        </w:trPr>
        <w:tc>
          <w:tcPr>
            <w:tcW w:w="2088" w:type="dxa"/>
            <w:vMerge/>
            <w:vAlign w:val="center"/>
          </w:tcPr>
          <w:p w14:paraId="0CF3CD0B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00DCD4E" w14:textId="77777777" w:rsidR="005576C4" w:rsidRDefault="00007C5E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Автомобільна, спеціальна техніка та обладнання.</w:t>
            </w:r>
          </w:p>
        </w:tc>
        <w:tc>
          <w:tcPr>
            <w:tcW w:w="1418" w:type="dxa"/>
            <w:vAlign w:val="center"/>
          </w:tcPr>
          <w:p w14:paraId="2C89E68E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415E986C" w14:textId="77777777" w:rsidR="005576C4" w:rsidRDefault="0003257B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  <w:vAlign w:val="center"/>
          </w:tcPr>
          <w:p w14:paraId="650A4F9C" w14:textId="77777777" w:rsidR="005576C4" w:rsidRDefault="0003257B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579CEE7C" w14:textId="77777777" w:rsidR="005576C4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3A75EA95" w14:textId="77777777" w:rsidR="005576C4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576C4" w:rsidRPr="00127D15" w14:paraId="69D793A5" w14:textId="77777777" w:rsidTr="00FD58AE">
        <w:trPr>
          <w:trHeight w:val="303"/>
        </w:trPr>
        <w:tc>
          <w:tcPr>
            <w:tcW w:w="2088" w:type="dxa"/>
            <w:vMerge/>
            <w:vAlign w:val="center"/>
          </w:tcPr>
          <w:p w14:paraId="37A549CC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B0CDB71" w14:textId="77777777" w:rsidR="005576C4" w:rsidRDefault="005576C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Середня вартість за одиницю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vAlign w:val="center"/>
          </w:tcPr>
          <w:p w14:paraId="174B7112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443D6C0C" w14:textId="77777777" w:rsidR="005576C4" w:rsidRDefault="00A27BE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  <w:r w:rsidR="005576C4">
              <w:rPr>
                <w:rFonts w:ascii="Times New Roman" w:hAnsi="Times New Roman"/>
              </w:rPr>
              <w:t>00,0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0366DE28" w14:textId="77777777" w:rsidR="005576C4" w:rsidRDefault="00A27BE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vAlign w:val="center"/>
          </w:tcPr>
          <w:p w14:paraId="1C65572F" w14:textId="77777777" w:rsidR="005576C4" w:rsidRDefault="00AF471E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  <w:r w:rsidR="005576C4">
              <w:rPr>
                <w:rFonts w:ascii="Times New Roman" w:hAnsi="Times New Roman"/>
              </w:rPr>
              <w:t>00,0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76CE77D1" w14:textId="77777777" w:rsidR="005576C4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576C4" w:rsidRPr="00127D15" w14:paraId="58DA1903" w14:textId="77777777" w:rsidTr="00FD58AE">
        <w:trPr>
          <w:trHeight w:val="929"/>
        </w:trPr>
        <w:tc>
          <w:tcPr>
            <w:tcW w:w="2088" w:type="dxa"/>
            <w:vMerge/>
            <w:vAlign w:val="center"/>
          </w:tcPr>
          <w:p w14:paraId="0E481190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7DD67502" w14:textId="77777777" w:rsidR="005576C4" w:rsidRDefault="00007C5E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Забезпечення технікою та обладнанням.</w:t>
            </w:r>
          </w:p>
          <w:p w14:paraId="2753DAAB" w14:textId="77777777" w:rsidR="000D1FF0" w:rsidRDefault="000D1FF0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56F89F39" w14:textId="77777777" w:rsidR="000D1FF0" w:rsidRDefault="000D1FF0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1B012407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15CFDD9D" w14:textId="77777777" w:rsidR="005576C4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627584EF" w14:textId="77777777" w:rsidR="005576C4" w:rsidRDefault="00DD6CAC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5179A7CE" w14:textId="77777777" w:rsidR="005576C4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432761A7" w14:textId="77777777" w:rsidR="005576C4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D1FF0" w:rsidRPr="00127D15" w14:paraId="7F15FB17" w14:textId="77777777" w:rsidTr="00FD58AE">
        <w:trPr>
          <w:trHeight w:val="1166"/>
        </w:trPr>
        <w:tc>
          <w:tcPr>
            <w:tcW w:w="2088" w:type="dxa"/>
            <w:vMerge/>
            <w:vAlign w:val="center"/>
          </w:tcPr>
          <w:p w14:paraId="41FE5DA8" w14:textId="77777777" w:rsidR="000D1FF0" w:rsidRPr="00127D15" w:rsidRDefault="000D1FF0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65BE081" w14:textId="77777777" w:rsidR="00005074" w:rsidRDefault="002D3033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1.8. Розробка проєктів  організації зон санітарної охорони об</w:t>
            </w:r>
            <w:r w:rsidRPr="00A364DA">
              <w:rPr>
                <w:rFonts w:ascii="Times New Roman" w:hAnsi="Times New Roman"/>
                <w:lang w:val="ru-RU"/>
              </w:rPr>
              <w:t>’</w:t>
            </w:r>
            <w:r>
              <w:rPr>
                <w:rFonts w:ascii="Times New Roman" w:hAnsi="Times New Roman"/>
              </w:rPr>
              <w:t>єктів централізованого питного водопостачання.</w:t>
            </w:r>
          </w:p>
        </w:tc>
        <w:tc>
          <w:tcPr>
            <w:tcW w:w="1418" w:type="dxa"/>
            <w:vAlign w:val="center"/>
          </w:tcPr>
          <w:p w14:paraId="1DC092FA" w14:textId="77777777" w:rsidR="000D1FF0" w:rsidRPr="00A474CC" w:rsidRDefault="002D30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7FD339B0" w14:textId="77777777" w:rsidR="000D1FF0" w:rsidRPr="00A474CC" w:rsidRDefault="002D30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65590FF8" w14:textId="77777777" w:rsidR="000D1FF0" w:rsidRDefault="002D30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vAlign w:val="center"/>
          </w:tcPr>
          <w:p w14:paraId="24C680D3" w14:textId="77777777" w:rsidR="000D1FF0" w:rsidRPr="00A474CC" w:rsidRDefault="002D3033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6E48EF6C" w14:textId="77777777" w:rsidR="000D1FF0" w:rsidRDefault="002D3033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05074" w:rsidRPr="00127D15" w14:paraId="4BC191F4" w14:textId="77777777" w:rsidTr="00FD58AE">
        <w:trPr>
          <w:trHeight w:val="437"/>
        </w:trPr>
        <w:tc>
          <w:tcPr>
            <w:tcW w:w="2088" w:type="dxa"/>
            <w:vMerge/>
            <w:vAlign w:val="center"/>
          </w:tcPr>
          <w:p w14:paraId="094EA11D" w14:textId="77777777" w:rsidR="00005074" w:rsidRPr="00127D15" w:rsidRDefault="0000507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8877D79" w14:textId="77777777" w:rsidR="00F55BEB" w:rsidRDefault="0000507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Кількість проєктів.</w:t>
            </w:r>
          </w:p>
        </w:tc>
        <w:tc>
          <w:tcPr>
            <w:tcW w:w="1418" w:type="dxa"/>
            <w:vAlign w:val="center"/>
          </w:tcPr>
          <w:p w14:paraId="70E55DAD" w14:textId="77777777" w:rsidR="00005074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1417" w:type="dxa"/>
            <w:vAlign w:val="center"/>
          </w:tcPr>
          <w:p w14:paraId="2A47A412" w14:textId="77777777" w:rsidR="00005074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418" w:type="dxa"/>
            <w:vAlign w:val="center"/>
          </w:tcPr>
          <w:p w14:paraId="196E0183" w14:textId="77777777" w:rsidR="00005074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417" w:type="dxa"/>
            <w:vAlign w:val="center"/>
          </w:tcPr>
          <w:p w14:paraId="2C3CB032" w14:textId="77777777" w:rsidR="00005074" w:rsidRDefault="009C1933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2F402B15" w14:textId="77777777" w:rsidR="00005074" w:rsidRDefault="009C1933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14:paraId="2BA2C5A8" w14:textId="77777777" w:rsidTr="00FD58AE">
        <w:trPr>
          <w:trHeight w:val="282"/>
        </w:trPr>
        <w:tc>
          <w:tcPr>
            <w:tcW w:w="2088" w:type="dxa"/>
            <w:vMerge/>
            <w:vAlign w:val="center"/>
          </w:tcPr>
          <w:p w14:paraId="5C0928DD" w14:textId="77777777" w:rsidR="009C1933" w:rsidRPr="00127D15" w:rsidRDefault="009C1933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66717D5A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Вартість одного проєкту.</w:t>
            </w:r>
          </w:p>
        </w:tc>
        <w:tc>
          <w:tcPr>
            <w:tcW w:w="1418" w:type="dxa"/>
            <w:vAlign w:val="center"/>
          </w:tcPr>
          <w:p w14:paraId="2AE2C215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583C780B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22D624BA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vAlign w:val="center"/>
          </w:tcPr>
          <w:p w14:paraId="0C4BA82C" w14:textId="77777777" w:rsidR="009C1933" w:rsidRDefault="009C1933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4D7F6717" w14:textId="77777777" w:rsidR="009C1933" w:rsidRDefault="009C1933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14:paraId="08B57FB8" w14:textId="77777777" w:rsidTr="00FD58AE">
        <w:trPr>
          <w:trHeight w:val="230"/>
        </w:trPr>
        <w:tc>
          <w:tcPr>
            <w:tcW w:w="2088" w:type="dxa"/>
            <w:vMerge/>
            <w:vAlign w:val="center"/>
          </w:tcPr>
          <w:p w14:paraId="1E8591E1" w14:textId="77777777" w:rsidR="009C1933" w:rsidRPr="00127D15" w:rsidRDefault="009C1933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53A2209" w14:textId="77777777" w:rsidR="009C1933" w:rsidRDefault="00E17E7C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Відсоток розроблених проє</w:t>
            </w:r>
            <w:r w:rsidR="003B0DF6">
              <w:rPr>
                <w:rFonts w:ascii="Times New Roman" w:hAnsi="Times New Roman"/>
              </w:rPr>
              <w:t>ктів організації зон санітарної охорони об</w:t>
            </w:r>
            <w:r w:rsidR="003B0DF6" w:rsidRPr="00A364DA">
              <w:rPr>
                <w:rFonts w:ascii="Times New Roman" w:hAnsi="Times New Roman"/>
                <w:lang w:val="ru-RU"/>
              </w:rPr>
              <w:t>’</w:t>
            </w:r>
            <w:r w:rsidR="003B0DF6">
              <w:rPr>
                <w:rFonts w:ascii="Times New Roman" w:hAnsi="Times New Roman"/>
              </w:rPr>
              <w:t>єктів водопостачання.</w:t>
            </w:r>
          </w:p>
          <w:p w14:paraId="223856B6" w14:textId="77777777" w:rsidR="005961D7" w:rsidRDefault="005961D7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66635ABB" w14:textId="77777777" w:rsidR="009C1933" w:rsidRDefault="00D7208F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0C9CB73D" w14:textId="77777777" w:rsidR="009C1933" w:rsidRDefault="00D7208F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732E69F0" w14:textId="77777777" w:rsidR="009C1933" w:rsidRDefault="00D7208F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56A300AA" w14:textId="77777777" w:rsidR="009C1933" w:rsidRDefault="00D7208F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465D69ED" w14:textId="77777777" w:rsidR="009C1933" w:rsidRDefault="00D7208F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D58AE" w:rsidRPr="00127D15" w14:paraId="7ACB4DD0" w14:textId="77777777" w:rsidTr="00D7208F">
        <w:trPr>
          <w:trHeight w:val="626"/>
        </w:trPr>
        <w:tc>
          <w:tcPr>
            <w:tcW w:w="2088" w:type="dxa"/>
            <w:vMerge/>
            <w:vAlign w:val="center"/>
          </w:tcPr>
          <w:p w14:paraId="35F1686C" w14:textId="77777777" w:rsidR="00FD58AE" w:rsidRPr="00127D15" w:rsidRDefault="00FD58AE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93FC204" w14:textId="77777777" w:rsidR="00FD58AE" w:rsidRDefault="00FD58AE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1.9. </w:t>
            </w:r>
            <w:r>
              <w:rPr>
                <w:rFonts w:ascii="Times New Roman" w:hAnsi="Times New Roman"/>
                <w:lang w:eastAsia="uk-UA"/>
              </w:rPr>
              <w:t xml:space="preserve"> Виготовлення дозволу на спеціальне водокористування.</w:t>
            </w:r>
          </w:p>
        </w:tc>
        <w:tc>
          <w:tcPr>
            <w:tcW w:w="1418" w:type="dxa"/>
            <w:vAlign w:val="center"/>
          </w:tcPr>
          <w:p w14:paraId="6E02D191" w14:textId="77777777" w:rsidR="00FD58AE" w:rsidRPr="00A474CC" w:rsidRDefault="00101A2C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7D2E97C4" w14:textId="77777777" w:rsidR="00FD58AE" w:rsidRDefault="00101A2C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7F813036" w14:textId="77777777" w:rsidR="00FD58AE" w:rsidRDefault="00101A2C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vAlign w:val="center"/>
          </w:tcPr>
          <w:p w14:paraId="1A238B1E" w14:textId="77777777" w:rsidR="00FD58AE" w:rsidRDefault="00101A2C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609CCF58" w14:textId="77777777" w:rsidR="00FD58AE" w:rsidRDefault="00101A2C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961D7" w:rsidRPr="00127D15" w14:paraId="6D962EDE" w14:textId="77777777" w:rsidTr="00FD58AE">
        <w:trPr>
          <w:trHeight w:val="473"/>
        </w:trPr>
        <w:tc>
          <w:tcPr>
            <w:tcW w:w="2088" w:type="dxa"/>
            <w:vMerge/>
            <w:vAlign w:val="center"/>
          </w:tcPr>
          <w:p w14:paraId="64752583" w14:textId="77777777" w:rsidR="005961D7" w:rsidRPr="00127D15" w:rsidRDefault="005961D7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7D2D03A7" w14:textId="77777777" w:rsidR="005961D7" w:rsidRDefault="005961D7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Кількість дозволів.</w:t>
            </w:r>
          </w:p>
        </w:tc>
        <w:tc>
          <w:tcPr>
            <w:tcW w:w="1418" w:type="dxa"/>
            <w:vAlign w:val="center"/>
          </w:tcPr>
          <w:p w14:paraId="42F2218B" w14:textId="77777777" w:rsidR="005961D7" w:rsidRPr="00A474CC" w:rsidRDefault="00101A2C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1417" w:type="dxa"/>
            <w:vAlign w:val="center"/>
          </w:tcPr>
          <w:p w14:paraId="5DFD9F58" w14:textId="77777777" w:rsidR="005961D7" w:rsidRDefault="00101A2C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65D6E89B" w14:textId="77777777" w:rsidR="005961D7" w:rsidRDefault="00101A2C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14:paraId="00A662E5" w14:textId="77777777" w:rsidR="005961D7" w:rsidRDefault="005961D7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0A2CA3D7" w14:textId="77777777" w:rsidR="005961D7" w:rsidRDefault="005961D7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961D7" w:rsidRPr="00127D15" w14:paraId="35B152F4" w14:textId="77777777" w:rsidTr="00FD58AE">
        <w:trPr>
          <w:trHeight w:val="387"/>
        </w:trPr>
        <w:tc>
          <w:tcPr>
            <w:tcW w:w="2088" w:type="dxa"/>
            <w:vMerge/>
            <w:vAlign w:val="center"/>
          </w:tcPr>
          <w:p w14:paraId="3590F618" w14:textId="77777777" w:rsidR="005961D7" w:rsidRPr="00127D15" w:rsidRDefault="005961D7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153DC71F" w14:textId="77777777" w:rsidR="005961D7" w:rsidRDefault="008A3D67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</w:rPr>
              <w:t>Вартість одного дозволу.</w:t>
            </w:r>
          </w:p>
        </w:tc>
        <w:tc>
          <w:tcPr>
            <w:tcW w:w="1418" w:type="dxa"/>
            <w:vAlign w:val="center"/>
          </w:tcPr>
          <w:p w14:paraId="7E0C9FEA" w14:textId="77777777" w:rsidR="005961D7" w:rsidRPr="00A474CC" w:rsidRDefault="00101A2C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455FC1ED" w14:textId="77777777" w:rsidR="005961D7" w:rsidRDefault="008A3D67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059F8CEC" w14:textId="77777777" w:rsidR="005961D7" w:rsidRDefault="008A3D67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vAlign w:val="center"/>
          </w:tcPr>
          <w:p w14:paraId="54EDFBD2" w14:textId="77777777" w:rsidR="005961D7" w:rsidRDefault="008A3D67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48E28912" w14:textId="77777777" w:rsidR="005961D7" w:rsidRDefault="008A3D67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961D7" w:rsidRPr="00127D15" w14:paraId="695D29FE" w14:textId="77777777" w:rsidTr="00FD58AE">
        <w:trPr>
          <w:trHeight w:val="470"/>
        </w:trPr>
        <w:tc>
          <w:tcPr>
            <w:tcW w:w="2088" w:type="dxa"/>
            <w:vMerge/>
            <w:vAlign w:val="center"/>
          </w:tcPr>
          <w:p w14:paraId="6EC82531" w14:textId="77777777" w:rsidR="005961D7" w:rsidRPr="00127D15" w:rsidRDefault="005961D7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F47BEBE" w14:textId="77777777" w:rsidR="005961D7" w:rsidRDefault="000B1CE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>Виготовлення</w:t>
            </w:r>
            <w:r w:rsidR="007031ED">
              <w:rPr>
                <w:rFonts w:ascii="Times New Roman" w:hAnsi="Times New Roman"/>
              </w:rPr>
              <w:t xml:space="preserve">  дозво</w:t>
            </w:r>
            <w:r>
              <w:rPr>
                <w:rFonts w:ascii="Times New Roman" w:hAnsi="Times New Roman"/>
              </w:rPr>
              <w:t xml:space="preserve">лу </w:t>
            </w:r>
            <w:r>
              <w:rPr>
                <w:rFonts w:ascii="Times New Roman" w:hAnsi="Times New Roman"/>
                <w:lang w:eastAsia="uk-UA"/>
              </w:rPr>
              <w:t xml:space="preserve"> на спеціальне водокористування.</w:t>
            </w:r>
          </w:p>
        </w:tc>
        <w:tc>
          <w:tcPr>
            <w:tcW w:w="1418" w:type="dxa"/>
            <w:vAlign w:val="center"/>
          </w:tcPr>
          <w:p w14:paraId="4E6D2EE7" w14:textId="77777777" w:rsidR="005961D7" w:rsidRPr="00A474CC" w:rsidRDefault="00101A2C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4DAD3061" w14:textId="77777777" w:rsidR="005961D7" w:rsidRDefault="00101A2C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0825D8A0" w14:textId="77777777" w:rsidR="005961D7" w:rsidRDefault="00101A2C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2EF42E5E" w14:textId="77777777" w:rsidR="005961D7" w:rsidRDefault="00101A2C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68A3A77C" w14:textId="77777777" w:rsidR="005961D7" w:rsidRDefault="00101A2C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14:paraId="178C7ABB" w14:textId="77777777" w:rsidTr="00FD58AE">
        <w:trPr>
          <w:trHeight w:val="634"/>
        </w:trPr>
        <w:tc>
          <w:tcPr>
            <w:tcW w:w="2088" w:type="dxa"/>
            <w:vMerge/>
            <w:vAlign w:val="center"/>
          </w:tcPr>
          <w:p w14:paraId="3620EF55" w14:textId="77777777" w:rsidR="009C1933" w:rsidRPr="00127D15" w:rsidRDefault="009C1933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88A6599" w14:textId="77777777" w:rsidR="009C1933" w:rsidRDefault="00196C0E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0B1CE4">
              <w:rPr>
                <w:rFonts w:ascii="Times New Roman" w:hAnsi="Times New Roman"/>
              </w:rPr>
              <w:t>10</w:t>
            </w:r>
            <w:r w:rsidR="009C1933">
              <w:rPr>
                <w:rFonts w:ascii="Times New Roman" w:hAnsi="Times New Roman"/>
              </w:rPr>
              <w:t>. Придбання твердопаливного котла.</w:t>
            </w:r>
          </w:p>
          <w:p w14:paraId="606870A0" w14:textId="77777777" w:rsidR="009C1933" w:rsidRPr="00A474CC" w:rsidRDefault="009C1933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21B5A65C" w14:textId="77777777" w:rsidR="009C1933" w:rsidRPr="00A474CC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50BBD10B" w14:textId="77777777" w:rsidR="009C1933" w:rsidRPr="00A474CC" w:rsidRDefault="003D4A9B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</w:t>
            </w:r>
            <w:r w:rsidR="009C1933">
              <w:rPr>
                <w:rFonts w:ascii="Times New Roman" w:hAnsi="Times New Roman"/>
              </w:rPr>
              <w:t>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504F609F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103A947F" w14:textId="77777777" w:rsidR="009C1933" w:rsidRPr="00A474CC" w:rsidRDefault="003D4A9B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</w:t>
            </w:r>
            <w:r w:rsidR="009C1933">
              <w:rPr>
                <w:rFonts w:ascii="Times New Roman" w:hAnsi="Times New Roman"/>
              </w:rPr>
              <w:t>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325F92B8" w14:textId="77777777" w:rsidR="009C1933" w:rsidRDefault="009C1933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14:paraId="49874B5D" w14:textId="77777777" w:rsidTr="00FD58AE">
        <w:trPr>
          <w:trHeight w:val="418"/>
        </w:trPr>
        <w:tc>
          <w:tcPr>
            <w:tcW w:w="2088" w:type="dxa"/>
            <w:vMerge/>
            <w:vAlign w:val="center"/>
          </w:tcPr>
          <w:p w14:paraId="034D2244" w14:textId="77777777" w:rsidR="009C1933" w:rsidRPr="00127D15" w:rsidRDefault="009C1933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4128455F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Твердопаливний котел.</w:t>
            </w:r>
          </w:p>
          <w:p w14:paraId="40FA2FF8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590F217F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3484EE43" w14:textId="77777777" w:rsidR="009C1933" w:rsidRPr="00A474CC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6AB5541B" w14:textId="77777777" w:rsidR="009C1933" w:rsidRPr="00A474CC" w:rsidRDefault="003D4A9B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vAlign w:val="center"/>
          </w:tcPr>
          <w:p w14:paraId="496892DC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4BD6CFD9" w14:textId="77777777" w:rsidR="009C1933" w:rsidRPr="00A474CC" w:rsidRDefault="003D4A9B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vAlign w:val="center"/>
          </w:tcPr>
          <w:p w14:paraId="0AF08E14" w14:textId="77777777" w:rsidR="009C1933" w:rsidRDefault="009C1933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14:paraId="4235558C" w14:textId="77777777" w:rsidTr="00FD58AE">
        <w:trPr>
          <w:trHeight w:val="334"/>
        </w:trPr>
        <w:tc>
          <w:tcPr>
            <w:tcW w:w="2088" w:type="dxa"/>
            <w:vMerge/>
            <w:vAlign w:val="center"/>
          </w:tcPr>
          <w:p w14:paraId="66630E2B" w14:textId="77777777" w:rsidR="009C1933" w:rsidRPr="00127D15" w:rsidRDefault="009C1933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1236A3B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Середня вартість за одиницю</w:t>
            </w:r>
            <w:r>
              <w:rPr>
                <w:rFonts w:ascii="Times New Roman" w:hAnsi="Times New Roman"/>
              </w:rPr>
              <w:t>.</w:t>
            </w:r>
          </w:p>
          <w:p w14:paraId="46AF0E68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44C895BB" w14:textId="77777777" w:rsidR="009C1933" w:rsidRPr="00A474CC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5E250617" w14:textId="77777777" w:rsidR="009C1933" w:rsidRPr="00A474CC" w:rsidRDefault="003D4A9B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  <w:r w:rsidR="009C1933">
              <w:rPr>
                <w:rFonts w:ascii="Times New Roman" w:hAnsi="Times New Roman"/>
              </w:rPr>
              <w:t>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4D67946B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19B5B493" w14:textId="77777777" w:rsidR="009C1933" w:rsidRPr="00A474CC" w:rsidRDefault="003D4A9B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  <w:r w:rsidR="009C1933">
              <w:rPr>
                <w:rFonts w:ascii="Times New Roman" w:hAnsi="Times New Roman"/>
              </w:rPr>
              <w:t>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6ADD2DDD" w14:textId="77777777" w:rsidR="009C1933" w:rsidRDefault="009C1933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14:paraId="1313DCF3" w14:textId="77777777" w:rsidTr="00FE31DB">
        <w:trPr>
          <w:trHeight w:val="599"/>
        </w:trPr>
        <w:tc>
          <w:tcPr>
            <w:tcW w:w="2088" w:type="dxa"/>
            <w:vMerge/>
            <w:vAlign w:val="center"/>
          </w:tcPr>
          <w:p w14:paraId="131FA2D2" w14:textId="77777777" w:rsidR="009C1933" w:rsidRPr="00127D15" w:rsidRDefault="009C1933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3FB6064A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Забезпечення адміністративного приміщення теплом.</w:t>
            </w:r>
          </w:p>
          <w:p w14:paraId="451C20F8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6329ACFF" w14:textId="77777777" w:rsidR="009C1933" w:rsidRPr="00A474CC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50DEA9D9" w14:textId="77777777" w:rsidR="009C1933" w:rsidRPr="00A474CC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0926C34D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2F1F0FCE" w14:textId="77777777" w:rsidR="009C1933" w:rsidRPr="00A474CC" w:rsidRDefault="009C1933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55AE1977" w14:textId="77777777" w:rsidR="009C1933" w:rsidRDefault="009C1933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14:paraId="36E9BF67" w14:textId="77777777" w:rsidTr="00FD58AE">
        <w:trPr>
          <w:trHeight w:val="595"/>
        </w:trPr>
        <w:tc>
          <w:tcPr>
            <w:tcW w:w="2088" w:type="dxa"/>
            <w:vMerge/>
            <w:vAlign w:val="center"/>
          </w:tcPr>
          <w:p w14:paraId="7C100D45" w14:textId="77777777" w:rsidR="009C1933" w:rsidRPr="00127D15" w:rsidRDefault="009C1933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EDA1CB6" w14:textId="77777777" w:rsidR="009C1933" w:rsidRDefault="00196C0E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</w:t>
            </w:r>
            <w:r w:rsidR="000B1CE4">
              <w:rPr>
                <w:rFonts w:ascii="Times New Roman" w:hAnsi="Times New Roman"/>
              </w:rPr>
              <w:t>1</w:t>
            </w:r>
            <w:r w:rsidR="009C1933">
              <w:rPr>
                <w:rFonts w:ascii="Times New Roman" w:hAnsi="Times New Roman"/>
              </w:rPr>
              <w:t>. Придбання ендоскопічної інженерної камери.</w:t>
            </w:r>
          </w:p>
          <w:p w14:paraId="608C2358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7B34CDC4" w14:textId="77777777" w:rsidR="009C1933" w:rsidRPr="00A474CC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33C6E080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6F9F518F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4E08CA98" w14:textId="77777777" w:rsidR="009C1933" w:rsidRDefault="009C1933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4250F592" w14:textId="77777777" w:rsidR="009C1933" w:rsidRDefault="009C1933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14:paraId="6F9513C0" w14:textId="77777777" w:rsidTr="00FD58AE">
        <w:trPr>
          <w:trHeight w:val="157"/>
        </w:trPr>
        <w:tc>
          <w:tcPr>
            <w:tcW w:w="2088" w:type="dxa"/>
            <w:vMerge/>
            <w:vAlign w:val="center"/>
          </w:tcPr>
          <w:p w14:paraId="40609255" w14:textId="77777777" w:rsidR="009C1933" w:rsidRPr="00127D15" w:rsidRDefault="009C1933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3DA9E65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Ендоскопічна інженерна камера.</w:t>
            </w:r>
          </w:p>
          <w:p w14:paraId="04FB6887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3BE5C2BC" w14:textId="77777777" w:rsidR="009C1933" w:rsidRPr="00A474CC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786C68E8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7201787A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3D77C540" w14:textId="77777777" w:rsidR="009C1933" w:rsidRDefault="009C1933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36D6F581" w14:textId="77777777" w:rsidR="009C1933" w:rsidRDefault="009C1933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14:paraId="31D43F2A" w14:textId="77777777" w:rsidTr="00FD58AE">
        <w:trPr>
          <w:trHeight w:val="188"/>
        </w:trPr>
        <w:tc>
          <w:tcPr>
            <w:tcW w:w="2088" w:type="dxa"/>
            <w:vMerge/>
            <w:vAlign w:val="center"/>
          </w:tcPr>
          <w:p w14:paraId="4523AE4D" w14:textId="77777777" w:rsidR="009C1933" w:rsidRPr="00127D15" w:rsidRDefault="009C1933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4E29C10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Середня вартість за одиницю</w:t>
            </w:r>
            <w:r>
              <w:rPr>
                <w:rFonts w:ascii="Times New Roman" w:hAnsi="Times New Roman"/>
              </w:rPr>
              <w:t>.</w:t>
            </w:r>
          </w:p>
          <w:p w14:paraId="0489CE5C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35BE49E8" w14:textId="77777777" w:rsidR="009C1933" w:rsidRPr="00A474CC" w:rsidRDefault="0043387C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602622BE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320FCE95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2374F1C3" w14:textId="77777777" w:rsidR="009C1933" w:rsidRDefault="009C1933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586B9231" w14:textId="77777777" w:rsidR="009C1933" w:rsidRDefault="009C1933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14:paraId="6A8F5E19" w14:textId="77777777" w:rsidTr="00FD58AE">
        <w:trPr>
          <w:trHeight w:val="710"/>
        </w:trPr>
        <w:tc>
          <w:tcPr>
            <w:tcW w:w="2088" w:type="dxa"/>
            <w:vMerge/>
            <w:vAlign w:val="center"/>
          </w:tcPr>
          <w:p w14:paraId="3687EE2C" w14:textId="77777777" w:rsidR="009C1933" w:rsidRPr="00127D15" w:rsidRDefault="009C1933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17C8E581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Обстеження артезіанських свердловин.</w:t>
            </w:r>
          </w:p>
          <w:p w14:paraId="11193F56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109F85EF" w14:textId="77777777" w:rsidR="009C1933" w:rsidRPr="00A474CC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52E1E46F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3F056285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4CA16D3F" w14:textId="77777777" w:rsidR="009C1933" w:rsidRDefault="009C1933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67E8D710" w14:textId="77777777" w:rsidR="009C1933" w:rsidRDefault="009C1933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14:paraId="56DC7E16" w14:textId="77777777" w:rsidTr="00FD58AE">
        <w:trPr>
          <w:trHeight w:val="232"/>
        </w:trPr>
        <w:tc>
          <w:tcPr>
            <w:tcW w:w="2088" w:type="dxa"/>
            <w:vMerge/>
            <w:vAlign w:val="center"/>
          </w:tcPr>
          <w:p w14:paraId="1919C465" w14:textId="77777777" w:rsidR="009C1933" w:rsidRPr="00127D15" w:rsidRDefault="009C1933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C900BF8" w14:textId="64479F37" w:rsidR="009C1933" w:rsidRDefault="00196C0E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</w:t>
            </w:r>
            <w:r w:rsidR="007C7ED4">
              <w:rPr>
                <w:rFonts w:ascii="Times New Roman" w:hAnsi="Times New Roman"/>
              </w:rPr>
              <w:t>2.</w:t>
            </w:r>
            <w:r w:rsidR="009C1933">
              <w:rPr>
                <w:rFonts w:ascii="Times New Roman" w:hAnsi="Times New Roman"/>
              </w:rPr>
              <w:t xml:space="preserve"> Придбання обладнання для проколів </w:t>
            </w:r>
            <w:r w:rsidR="00C0643C">
              <w:rPr>
                <w:rFonts w:ascii="Times New Roman" w:hAnsi="Times New Roman"/>
              </w:rPr>
              <w:t>ґрунту</w:t>
            </w:r>
            <w:r w:rsidR="009C1933">
              <w:rPr>
                <w:rFonts w:ascii="Times New Roman" w:hAnsi="Times New Roman"/>
              </w:rPr>
              <w:t>.</w:t>
            </w:r>
          </w:p>
          <w:p w14:paraId="0D27E231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4E1D3503" w14:textId="77777777" w:rsidR="009C1933" w:rsidRPr="00A474CC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51878B4E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57F819A8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63FD3891" w14:textId="77777777" w:rsidR="009C1933" w:rsidRDefault="009C1933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046FFA28" w14:textId="77777777" w:rsidR="009C1933" w:rsidRDefault="009C1933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14:paraId="14EDE019" w14:textId="77777777" w:rsidTr="00FD58AE">
        <w:trPr>
          <w:trHeight w:val="147"/>
        </w:trPr>
        <w:tc>
          <w:tcPr>
            <w:tcW w:w="2088" w:type="dxa"/>
            <w:vMerge/>
            <w:vAlign w:val="center"/>
          </w:tcPr>
          <w:p w14:paraId="63DDFC9D" w14:textId="77777777" w:rsidR="009C1933" w:rsidRPr="00127D15" w:rsidRDefault="009C1933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630FF15" w14:textId="53AA3BC2" w:rsidR="009C1933" w:rsidRDefault="009C1933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Обладнання для проколів </w:t>
            </w:r>
            <w:r w:rsidR="00C0643C">
              <w:rPr>
                <w:rFonts w:ascii="Times New Roman" w:hAnsi="Times New Roman"/>
              </w:rPr>
              <w:t>ґрунту</w:t>
            </w:r>
            <w:r>
              <w:rPr>
                <w:rFonts w:ascii="Times New Roman" w:hAnsi="Times New Roman"/>
              </w:rPr>
              <w:t>.</w:t>
            </w:r>
          </w:p>
          <w:p w14:paraId="30B69F9F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69166C2E" w14:textId="77777777" w:rsidR="009C1933" w:rsidRPr="00A474CC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1C40FD40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0440403E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2FED42A5" w14:textId="77777777" w:rsidR="009C1933" w:rsidRDefault="009C1933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3C228FA7" w14:textId="77777777" w:rsidR="009C1933" w:rsidRDefault="009C1933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14:paraId="6ED5DA30" w14:textId="77777777" w:rsidTr="00FD58AE">
        <w:trPr>
          <w:trHeight w:val="460"/>
        </w:trPr>
        <w:tc>
          <w:tcPr>
            <w:tcW w:w="2088" w:type="dxa"/>
            <w:vMerge/>
            <w:vAlign w:val="center"/>
          </w:tcPr>
          <w:p w14:paraId="04BADE2D" w14:textId="77777777" w:rsidR="009C1933" w:rsidRPr="00127D15" w:rsidRDefault="009C1933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FEA1594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Середня вартість за одиницю</w:t>
            </w:r>
            <w:r>
              <w:rPr>
                <w:rFonts w:ascii="Times New Roman" w:hAnsi="Times New Roman"/>
              </w:rPr>
              <w:t>.</w:t>
            </w:r>
          </w:p>
          <w:p w14:paraId="224A8F35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21649FD3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2C5424A4" w14:textId="77777777" w:rsidR="009C1933" w:rsidRPr="00A474CC" w:rsidRDefault="0043387C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330E69E4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4B012027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053B4739" w14:textId="77777777" w:rsidR="009C1933" w:rsidRDefault="009C1933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4E27FB05" w14:textId="77777777" w:rsidR="009C1933" w:rsidRDefault="009C1933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14:paraId="18927BC5" w14:textId="77777777" w:rsidTr="00FD58AE">
        <w:trPr>
          <w:trHeight w:val="289"/>
        </w:trPr>
        <w:tc>
          <w:tcPr>
            <w:tcW w:w="2088" w:type="dxa"/>
            <w:vMerge/>
            <w:vAlign w:val="center"/>
          </w:tcPr>
          <w:p w14:paraId="1D204871" w14:textId="77777777" w:rsidR="009C1933" w:rsidRPr="00127D15" w:rsidRDefault="009C1933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7A87EB31" w14:textId="16F49432" w:rsidR="0043387C" w:rsidRDefault="0043387C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Збереження в цілісності поверхневих шарів </w:t>
            </w:r>
            <w:r w:rsidR="00C0643C">
              <w:rPr>
                <w:rFonts w:ascii="Times New Roman" w:hAnsi="Times New Roman"/>
              </w:rPr>
              <w:t>ґрунту</w:t>
            </w:r>
            <w:r>
              <w:rPr>
                <w:rFonts w:ascii="Times New Roman" w:hAnsi="Times New Roman"/>
              </w:rPr>
              <w:t>,  дорожнього покриття, тротуарів та інших інженерних конструкцій.</w:t>
            </w:r>
          </w:p>
          <w:p w14:paraId="4B56B654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589D9459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30510063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2E889894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49522B99" w14:textId="77777777" w:rsidR="009C1933" w:rsidRDefault="009C1933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705F7182" w14:textId="77777777" w:rsidR="009C1933" w:rsidRDefault="009C1933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14:paraId="46A2EBA3" w14:textId="77777777" w:rsidR="00126BE9" w:rsidRPr="00127D15" w:rsidRDefault="00126BE9" w:rsidP="005C6620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336B975" w14:textId="77777777" w:rsidR="00EF3127" w:rsidRPr="00127D15" w:rsidRDefault="00EF3127" w:rsidP="005C6620">
      <w:pPr>
        <w:spacing w:after="0" w:line="240" w:lineRule="auto"/>
        <w:ind w:firstLine="567"/>
      </w:pPr>
    </w:p>
    <w:p w14:paraId="1575B744" w14:textId="77777777" w:rsidR="00EF3127" w:rsidRPr="00127D15" w:rsidRDefault="00EF3127" w:rsidP="005C6620">
      <w:pPr>
        <w:spacing w:after="0" w:line="240" w:lineRule="auto"/>
        <w:ind w:firstLine="567"/>
      </w:pPr>
    </w:p>
    <w:p w14:paraId="6004659F" w14:textId="77777777" w:rsidR="00776123" w:rsidRPr="00127D15" w:rsidRDefault="00EF3127" w:rsidP="005C6620">
      <w:pPr>
        <w:tabs>
          <w:tab w:val="left" w:pos="4060"/>
        </w:tabs>
        <w:spacing w:after="0" w:line="240" w:lineRule="auto"/>
        <w:ind w:firstLine="567"/>
      </w:pPr>
      <w:r w:rsidRPr="00127D15">
        <w:tab/>
      </w:r>
    </w:p>
    <w:p w14:paraId="19A5DC6A" w14:textId="77777777" w:rsidR="00514E32" w:rsidRDefault="00514E32" w:rsidP="00514E32">
      <w:pPr>
        <w:rPr>
          <w:b/>
        </w:rPr>
      </w:pPr>
    </w:p>
    <w:p w14:paraId="1DF19A48" w14:textId="77777777" w:rsidR="00514E32" w:rsidRDefault="00514E32" w:rsidP="00514E32">
      <w:pPr>
        <w:rPr>
          <w:b/>
        </w:rPr>
      </w:pPr>
    </w:p>
    <w:p w14:paraId="3A2F8EE5" w14:textId="3433F632" w:rsidR="00514E32" w:rsidRPr="00514E32" w:rsidRDefault="00514E32" w:rsidP="00514E3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14E32">
        <w:rPr>
          <w:rFonts w:ascii="Times New Roman" w:hAnsi="Times New Roman"/>
          <w:b/>
          <w:sz w:val="28"/>
          <w:szCs w:val="28"/>
        </w:rPr>
        <w:t>Начальник управління з питань житлово-комунального</w:t>
      </w:r>
    </w:p>
    <w:p w14:paraId="4D89ABAD" w14:textId="77777777" w:rsidR="00514E32" w:rsidRPr="00514E32" w:rsidRDefault="00514E32" w:rsidP="00514E3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14E32">
        <w:rPr>
          <w:rFonts w:ascii="Times New Roman" w:hAnsi="Times New Roman"/>
          <w:b/>
          <w:sz w:val="28"/>
          <w:szCs w:val="28"/>
        </w:rPr>
        <w:t>господарства, транспорту і зв’язку, управління комунальною</w:t>
      </w:r>
    </w:p>
    <w:p w14:paraId="358BE670" w14:textId="77777777" w:rsidR="00514E32" w:rsidRPr="00514E32" w:rsidRDefault="00514E32" w:rsidP="00514E3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14E32">
        <w:rPr>
          <w:rFonts w:ascii="Times New Roman" w:hAnsi="Times New Roman"/>
          <w:b/>
          <w:sz w:val="28"/>
          <w:szCs w:val="28"/>
        </w:rPr>
        <w:t>власністю, містобудування та архітектури – головний архітектор</w:t>
      </w:r>
    </w:p>
    <w:p w14:paraId="4FA5D0DD" w14:textId="53142151" w:rsidR="00850F44" w:rsidRPr="00514E32" w:rsidRDefault="00514E32" w:rsidP="00514E3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14E32">
        <w:rPr>
          <w:rFonts w:ascii="Times New Roman" w:hAnsi="Times New Roman"/>
          <w:b/>
          <w:bCs/>
          <w:sz w:val="28"/>
          <w:szCs w:val="28"/>
        </w:rPr>
        <w:t>Погребищенської міської ради                                                                                                    Володимир КОРІНЕНКО</w:t>
      </w:r>
    </w:p>
    <w:p w14:paraId="7DEE7803" w14:textId="77777777" w:rsidR="00514E32" w:rsidRDefault="00514E32" w:rsidP="005C6620">
      <w:pPr>
        <w:spacing w:after="0" w:line="240" w:lineRule="auto"/>
        <w:ind w:firstLine="567"/>
        <w:jc w:val="center"/>
      </w:pPr>
    </w:p>
    <w:p w14:paraId="274A8727" w14:textId="5CD2B02B" w:rsidR="00AE5669" w:rsidRPr="00850F44" w:rsidRDefault="00AE5669" w:rsidP="005C6620">
      <w:pPr>
        <w:tabs>
          <w:tab w:val="left" w:pos="6605"/>
        </w:tabs>
        <w:spacing w:after="0" w:line="240" w:lineRule="auto"/>
        <w:ind w:firstLine="567"/>
      </w:pPr>
    </w:p>
    <w:sectPr w:rsidR="00AE5669" w:rsidRPr="00850F44" w:rsidSect="005C6620">
      <w:pgSz w:w="16838" w:h="11906" w:orient="landscape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35382" w14:textId="77777777" w:rsidR="00721977" w:rsidRDefault="00721977" w:rsidP="0043387C">
      <w:pPr>
        <w:spacing w:after="0" w:line="240" w:lineRule="auto"/>
      </w:pPr>
      <w:r>
        <w:separator/>
      </w:r>
    </w:p>
  </w:endnote>
  <w:endnote w:type="continuationSeparator" w:id="0">
    <w:p w14:paraId="6A76287F" w14:textId="77777777" w:rsidR="00721977" w:rsidRDefault="00721977" w:rsidP="0043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81460" w14:textId="77777777" w:rsidR="00721977" w:rsidRDefault="00721977" w:rsidP="0043387C">
      <w:pPr>
        <w:spacing w:after="0" w:line="240" w:lineRule="auto"/>
      </w:pPr>
      <w:r>
        <w:separator/>
      </w:r>
    </w:p>
  </w:footnote>
  <w:footnote w:type="continuationSeparator" w:id="0">
    <w:p w14:paraId="3799EAB3" w14:textId="77777777" w:rsidR="00721977" w:rsidRDefault="00721977" w:rsidP="0043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2938A7"/>
    <w:multiLevelType w:val="multilevel"/>
    <w:tmpl w:val="5F2461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0266CBD"/>
    <w:multiLevelType w:val="hybridMultilevel"/>
    <w:tmpl w:val="3E56CEA0"/>
    <w:lvl w:ilvl="0" w:tplc="B134B8C0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0ED1EEF"/>
    <w:multiLevelType w:val="hybridMultilevel"/>
    <w:tmpl w:val="9C90DD58"/>
    <w:lvl w:ilvl="0" w:tplc="7C067194">
      <w:start w:val="3"/>
      <w:numFmt w:val="decimal"/>
      <w:lvlText w:val="%1."/>
      <w:lvlJc w:val="left"/>
      <w:pPr>
        <w:ind w:left="90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9A40574"/>
    <w:multiLevelType w:val="hybridMultilevel"/>
    <w:tmpl w:val="81423A10"/>
    <w:lvl w:ilvl="0" w:tplc="CD54A36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556E7A"/>
    <w:multiLevelType w:val="hybridMultilevel"/>
    <w:tmpl w:val="F3B05618"/>
    <w:lvl w:ilvl="0" w:tplc="538A393A">
      <w:start w:val="1"/>
      <w:numFmt w:val="decimal"/>
      <w:lvlText w:val="%1."/>
      <w:lvlJc w:val="left"/>
      <w:pPr>
        <w:ind w:left="189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7210520"/>
    <w:multiLevelType w:val="hybridMultilevel"/>
    <w:tmpl w:val="753AB6C6"/>
    <w:lvl w:ilvl="0" w:tplc="1FB0012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75D70A7D"/>
    <w:multiLevelType w:val="hybridMultilevel"/>
    <w:tmpl w:val="9B6AB9A4"/>
    <w:lvl w:ilvl="0" w:tplc="087CD1EA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7D3645CC"/>
    <w:multiLevelType w:val="hybridMultilevel"/>
    <w:tmpl w:val="A1863126"/>
    <w:lvl w:ilvl="0" w:tplc="72D0FEAC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7E6D78C3"/>
    <w:multiLevelType w:val="multilevel"/>
    <w:tmpl w:val="4DA63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43424635">
    <w:abstractNumId w:val="4"/>
  </w:num>
  <w:num w:numId="2" w16cid:durableId="901910240">
    <w:abstractNumId w:val="5"/>
  </w:num>
  <w:num w:numId="3" w16cid:durableId="1467815815">
    <w:abstractNumId w:val="1"/>
  </w:num>
  <w:num w:numId="4" w16cid:durableId="1629626928">
    <w:abstractNumId w:val="9"/>
  </w:num>
  <w:num w:numId="5" w16cid:durableId="103233681">
    <w:abstractNumId w:val="0"/>
  </w:num>
  <w:num w:numId="6" w16cid:durableId="42944578">
    <w:abstractNumId w:val="8"/>
  </w:num>
  <w:num w:numId="7" w16cid:durableId="777483579">
    <w:abstractNumId w:val="7"/>
  </w:num>
  <w:num w:numId="8" w16cid:durableId="1858809767">
    <w:abstractNumId w:val="6"/>
  </w:num>
  <w:num w:numId="9" w16cid:durableId="1387754210">
    <w:abstractNumId w:val="3"/>
  </w:num>
  <w:num w:numId="10" w16cid:durableId="1625545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BE9"/>
    <w:rsid w:val="00005074"/>
    <w:rsid w:val="000051BB"/>
    <w:rsid w:val="00007C5E"/>
    <w:rsid w:val="000106E4"/>
    <w:rsid w:val="00025ADB"/>
    <w:rsid w:val="0003257B"/>
    <w:rsid w:val="00035BF7"/>
    <w:rsid w:val="00037B37"/>
    <w:rsid w:val="0004122B"/>
    <w:rsid w:val="00044F0E"/>
    <w:rsid w:val="00045758"/>
    <w:rsid w:val="000526E8"/>
    <w:rsid w:val="000573A5"/>
    <w:rsid w:val="00064448"/>
    <w:rsid w:val="00064631"/>
    <w:rsid w:val="00065F98"/>
    <w:rsid w:val="00070677"/>
    <w:rsid w:val="000713C9"/>
    <w:rsid w:val="000721CD"/>
    <w:rsid w:val="000723AF"/>
    <w:rsid w:val="00073877"/>
    <w:rsid w:val="00085846"/>
    <w:rsid w:val="0009116B"/>
    <w:rsid w:val="00091973"/>
    <w:rsid w:val="0009266A"/>
    <w:rsid w:val="00096F68"/>
    <w:rsid w:val="0009772E"/>
    <w:rsid w:val="000A2296"/>
    <w:rsid w:val="000B1CE4"/>
    <w:rsid w:val="000C6B58"/>
    <w:rsid w:val="000C7CE0"/>
    <w:rsid w:val="000D1FF0"/>
    <w:rsid w:val="000D4233"/>
    <w:rsid w:val="000E1D0D"/>
    <w:rsid w:val="000E3C87"/>
    <w:rsid w:val="000E6A25"/>
    <w:rsid w:val="000F475B"/>
    <w:rsid w:val="000F6443"/>
    <w:rsid w:val="000F76B7"/>
    <w:rsid w:val="00101A2C"/>
    <w:rsid w:val="00101DC9"/>
    <w:rsid w:val="0010280A"/>
    <w:rsid w:val="00107B3A"/>
    <w:rsid w:val="00107C8C"/>
    <w:rsid w:val="00111BCA"/>
    <w:rsid w:val="00117F82"/>
    <w:rsid w:val="001201A6"/>
    <w:rsid w:val="00126032"/>
    <w:rsid w:val="00126BE9"/>
    <w:rsid w:val="00127D15"/>
    <w:rsid w:val="00130A86"/>
    <w:rsid w:val="001377C3"/>
    <w:rsid w:val="001463BB"/>
    <w:rsid w:val="0015060C"/>
    <w:rsid w:val="00152742"/>
    <w:rsid w:val="00153875"/>
    <w:rsid w:val="00153DBC"/>
    <w:rsid w:val="00161BA8"/>
    <w:rsid w:val="0016425C"/>
    <w:rsid w:val="00166FE0"/>
    <w:rsid w:val="001673CD"/>
    <w:rsid w:val="0017054E"/>
    <w:rsid w:val="00176B6B"/>
    <w:rsid w:val="001803AB"/>
    <w:rsid w:val="00181628"/>
    <w:rsid w:val="00185601"/>
    <w:rsid w:val="00185E67"/>
    <w:rsid w:val="00190E4C"/>
    <w:rsid w:val="00196C0E"/>
    <w:rsid w:val="001A3C05"/>
    <w:rsid w:val="001A5B79"/>
    <w:rsid w:val="001A68DA"/>
    <w:rsid w:val="001A7DF8"/>
    <w:rsid w:val="001B6433"/>
    <w:rsid w:val="001C0CBC"/>
    <w:rsid w:val="001C6A39"/>
    <w:rsid w:val="001C757C"/>
    <w:rsid w:val="001C7856"/>
    <w:rsid w:val="001C7BF6"/>
    <w:rsid w:val="001D2554"/>
    <w:rsid w:val="001D3684"/>
    <w:rsid w:val="001D5907"/>
    <w:rsid w:val="001D78C8"/>
    <w:rsid w:val="001E1388"/>
    <w:rsid w:val="001E1501"/>
    <w:rsid w:val="001E2D66"/>
    <w:rsid w:val="001F7631"/>
    <w:rsid w:val="00201397"/>
    <w:rsid w:val="002036AE"/>
    <w:rsid w:val="00207233"/>
    <w:rsid w:val="00211FE0"/>
    <w:rsid w:val="00215A69"/>
    <w:rsid w:val="002163CF"/>
    <w:rsid w:val="00216681"/>
    <w:rsid w:val="002204AD"/>
    <w:rsid w:val="0022259A"/>
    <w:rsid w:val="0022406A"/>
    <w:rsid w:val="0022411F"/>
    <w:rsid w:val="0022421A"/>
    <w:rsid w:val="002302E7"/>
    <w:rsid w:val="002424AA"/>
    <w:rsid w:val="00251CF1"/>
    <w:rsid w:val="002565E1"/>
    <w:rsid w:val="00262E80"/>
    <w:rsid w:val="0026379E"/>
    <w:rsid w:val="0026559E"/>
    <w:rsid w:val="0026584C"/>
    <w:rsid w:val="00273AB1"/>
    <w:rsid w:val="00275E87"/>
    <w:rsid w:val="00276506"/>
    <w:rsid w:val="00280AE4"/>
    <w:rsid w:val="00281217"/>
    <w:rsid w:val="00285A9B"/>
    <w:rsid w:val="00285F8B"/>
    <w:rsid w:val="002860C8"/>
    <w:rsid w:val="002873B0"/>
    <w:rsid w:val="002879DC"/>
    <w:rsid w:val="002907C9"/>
    <w:rsid w:val="0029151D"/>
    <w:rsid w:val="002B269D"/>
    <w:rsid w:val="002B40FD"/>
    <w:rsid w:val="002C0EB4"/>
    <w:rsid w:val="002D1065"/>
    <w:rsid w:val="002D3033"/>
    <w:rsid w:val="002D3528"/>
    <w:rsid w:val="002D7868"/>
    <w:rsid w:val="002E1A1D"/>
    <w:rsid w:val="002E3DEF"/>
    <w:rsid w:val="002E3E25"/>
    <w:rsid w:val="002F1934"/>
    <w:rsid w:val="002F53B1"/>
    <w:rsid w:val="00300CD5"/>
    <w:rsid w:val="0030185A"/>
    <w:rsid w:val="00303AED"/>
    <w:rsid w:val="0031598F"/>
    <w:rsid w:val="00322CA6"/>
    <w:rsid w:val="0033542C"/>
    <w:rsid w:val="003402DE"/>
    <w:rsid w:val="00346B32"/>
    <w:rsid w:val="00354C70"/>
    <w:rsid w:val="00357BBF"/>
    <w:rsid w:val="00360B48"/>
    <w:rsid w:val="00360FCD"/>
    <w:rsid w:val="00362B8B"/>
    <w:rsid w:val="00364875"/>
    <w:rsid w:val="003672CF"/>
    <w:rsid w:val="00372DF9"/>
    <w:rsid w:val="00383F08"/>
    <w:rsid w:val="003902A3"/>
    <w:rsid w:val="003A0D66"/>
    <w:rsid w:val="003B0DF6"/>
    <w:rsid w:val="003B60A2"/>
    <w:rsid w:val="003B65A2"/>
    <w:rsid w:val="003C2166"/>
    <w:rsid w:val="003D2F4D"/>
    <w:rsid w:val="003D33F4"/>
    <w:rsid w:val="003D3C3D"/>
    <w:rsid w:val="003D4A9B"/>
    <w:rsid w:val="003E1BAC"/>
    <w:rsid w:val="003E33A5"/>
    <w:rsid w:val="003E641F"/>
    <w:rsid w:val="003F0856"/>
    <w:rsid w:val="003F2C1F"/>
    <w:rsid w:val="003F4F99"/>
    <w:rsid w:val="0040323D"/>
    <w:rsid w:val="00405084"/>
    <w:rsid w:val="00406E25"/>
    <w:rsid w:val="00412D21"/>
    <w:rsid w:val="00417DC1"/>
    <w:rsid w:val="0043387C"/>
    <w:rsid w:val="00433D8B"/>
    <w:rsid w:val="00442CFA"/>
    <w:rsid w:val="00447372"/>
    <w:rsid w:val="004508C2"/>
    <w:rsid w:val="004569C7"/>
    <w:rsid w:val="00460481"/>
    <w:rsid w:val="00462564"/>
    <w:rsid w:val="0046415A"/>
    <w:rsid w:val="004675C6"/>
    <w:rsid w:val="00470372"/>
    <w:rsid w:val="0047698C"/>
    <w:rsid w:val="004805C9"/>
    <w:rsid w:val="00480659"/>
    <w:rsid w:val="004937A8"/>
    <w:rsid w:val="0049482C"/>
    <w:rsid w:val="004953BA"/>
    <w:rsid w:val="00497A62"/>
    <w:rsid w:val="004A3E61"/>
    <w:rsid w:val="004B2C73"/>
    <w:rsid w:val="004B39F2"/>
    <w:rsid w:val="004B567E"/>
    <w:rsid w:val="004B6288"/>
    <w:rsid w:val="004C6EDD"/>
    <w:rsid w:val="004D5EA4"/>
    <w:rsid w:val="004D69C8"/>
    <w:rsid w:val="004F0054"/>
    <w:rsid w:val="004F20AE"/>
    <w:rsid w:val="004F491D"/>
    <w:rsid w:val="004F7BE6"/>
    <w:rsid w:val="00501C3B"/>
    <w:rsid w:val="00507597"/>
    <w:rsid w:val="0051379E"/>
    <w:rsid w:val="00514E32"/>
    <w:rsid w:val="00522EDF"/>
    <w:rsid w:val="0052512D"/>
    <w:rsid w:val="00531F16"/>
    <w:rsid w:val="005341B1"/>
    <w:rsid w:val="00536D9B"/>
    <w:rsid w:val="005445DE"/>
    <w:rsid w:val="00551456"/>
    <w:rsid w:val="00555960"/>
    <w:rsid w:val="00557143"/>
    <w:rsid w:val="005576C4"/>
    <w:rsid w:val="00560EAD"/>
    <w:rsid w:val="0056141A"/>
    <w:rsid w:val="00566569"/>
    <w:rsid w:val="005675D7"/>
    <w:rsid w:val="00582887"/>
    <w:rsid w:val="00595BF7"/>
    <w:rsid w:val="005961D7"/>
    <w:rsid w:val="005A20FA"/>
    <w:rsid w:val="005A3151"/>
    <w:rsid w:val="005A4254"/>
    <w:rsid w:val="005A71B0"/>
    <w:rsid w:val="005B1A38"/>
    <w:rsid w:val="005C00B5"/>
    <w:rsid w:val="005C50FD"/>
    <w:rsid w:val="005C566B"/>
    <w:rsid w:val="005C6620"/>
    <w:rsid w:val="005D0590"/>
    <w:rsid w:val="005D3B50"/>
    <w:rsid w:val="005D3D62"/>
    <w:rsid w:val="005E33E4"/>
    <w:rsid w:val="005E45BD"/>
    <w:rsid w:val="005F3107"/>
    <w:rsid w:val="005F5C94"/>
    <w:rsid w:val="005F656D"/>
    <w:rsid w:val="00602D6B"/>
    <w:rsid w:val="00602F33"/>
    <w:rsid w:val="006043ED"/>
    <w:rsid w:val="00604F0E"/>
    <w:rsid w:val="00605F1F"/>
    <w:rsid w:val="00607584"/>
    <w:rsid w:val="00610192"/>
    <w:rsid w:val="00623E3C"/>
    <w:rsid w:val="00623EFD"/>
    <w:rsid w:val="00631907"/>
    <w:rsid w:val="006400B0"/>
    <w:rsid w:val="0064606A"/>
    <w:rsid w:val="00654DFF"/>
    <w:rsid w:val="00656E2F"/>
    <w:rsid w:val="00660F15"/>
    <w:rsid w:val="006629BA"/>
    <w:rsid w:val="00663609"/>
    <w:rsid w:val="00663B6A"/>
    <w:rsid w:val="00670BC1"/>
    <w:rsid w:val="0067364B"/>
    <w:rsid w:val="006761E6"/>
    <w:rsid w:val="006803BC"/>
    <w:rsid w:val="00680E52"/>
    <w:rsid w:val="00684AAF"/>
    <w:rsid w:val="00684AE3"/>
    <w:rsid w:val="00684C70"/>
    <w:rsid w:val="00686993"/>
    <w:rsid w:val="00690B5F"/>
    <w:rsid w:val="0069128C"/>
    <w:rsid w:val="006919A3"/>
    <w:rsid w:val="006A084B"/>
    <w:rsid w:val="006A1E99"/>
    <w:rsid w:val="006A4268"/>
    <w:rsid w:val="006A7C69"/>
    <w:rsid w:val="006B716B"/>
    <w:rsid w:val="006C05FA"/>
    <w:rsid w:val="006D0E93"/>
    <w:rsid w:val="006D24E6"/>
    <w:rsid w:val="006D35A1"/>
    <w:rsid w:val="006E445D"/>
    <w:rsid w:val="006E62B8"/>
    <w:rsid w:val="006F0C4C"/>
    <w:rsid w:val="006F3FE9"/>
    <w:rsid w:val="006F441D"/>
    <w:rsid w:val="006F4824"/>
    <w:rsid w:val="007031ED"/>
    <w:rsid w:val="00704180"/>
    <w:rsid w:val="00710EED"/>
    <w:rsid w:val="00711408"/>
    <w:rsid w:val="00712037"/>
    <w:rsid w:val="007212A7"/>
    <w:rsid w:val="00721801"/>
    <w:rsid w:val="00721977"/>
    <w:rsid w:val="00724750"/>
    <w:rsid w:val="00726F27"/>
    <w:rsid w:val="0072743D"/>
    <w:rsid w:val="00736E14"/>
    <w:rsid w:val="007432ED"/>
    <w:rsid w:val="00744CCA"/>
    <w:rsid w:val="007453E7"/>
    <w:rsid w:val="00745689"/>
    <w:rsid w:val="0074784D"/>
    <w:rsid w:val="00750109"/>
    <w:rsid w:val="0075715B"/>
    <w:rsid w:val="00761717"/>
    <w:rsid w:val="00762E89"/>
    <w:rsid w:val="00765AF9"/>
    <w:rsid w:val="00767B6B"/>
    <w:rsid w:val="00775FA6"/>
    <w:rsid w:val="00776123"/>
    <w:rsid w:val="00777D2F"/>
    <w:rsid w:val="00786674"/>
    <w:rsid w:val="007875FA"/>
    <w:rsid w:val="007A3A09"/>
    <w:rsid w:val="007A4424"/>
    <w:rsid w:val="007B3D1C"/>
    <w:rsid w:val="007B52C8"/>
    <w:rsid w:val="007B582A"/>
    <w:rsid w:val="007B587A"/>
    <w:rsid w:val="007C2D1A"/>
    <w:rsid w:val="007C2D69"/>
    <w:rsid w:val="007C35C5"/>
    <w:rsid w:val="007C425E"/>
    <w:rsid w:val="007C7ED4"/>
    <w:rsid w:val="007D6034"/>
    <w:rsid w:val="007E0FB9"/>
    <w:rsid w:val="007E1099"/>
    <w:rsid w:val="007E3808"/>
    <w:rsid w:val="007E7D04"/>
    <w:rsid w:val="007F7630"/>
    <w:rsid w:val="00800BA2"/>
    <w:rsid w:val="00803993"/>
    <w:rsid w:val="008048F7"/>
    <w:rsid w:val="00807DBA"/>
    <w:rsid w:val="00812C4B"/>
    <w:rsid w:val="00830E42"/>
    <w:rsid w:val="00834674"/>
    <w:rsid w:val="00842077"/>
    <w:rsid w:val="008436BA"/>
    <w:rsid w:val="00850F44"/>
    <w:rsid w:val="00854301"/>
    <w:rsid w:val="008615C8"/>
    <w:rsid w:val="00872AA5"/>
    <w:rsid w:val="00887E86"/>
    <w:rsid w:val="0089164A"/>
    <w:rsid w:val="00894216"/>
    <w:rsid w:val="0089613F"/>
    <w:rsid w:val="008978D2"/>
    <w:rsid w:val="008A1151"/>
    <w:rsid w:val="008A18E1"/>
    <w:rsid w:val="008A3A5D"/>
    <w:rsid w:val="008A3D67"/>
    <w:rsid w:val="008B4FDF"/>
    <w:rsid w:val="008B7B3F"/>
    <w:rsid w:val="008C322F"/>
    <w:rsid w:val="008D1C7A"/>
    <w:rsid w:val="008D1EC1"/>
    <w:rsid w:val="008D498C"/>
    <w:rsid w:val="008D6A34"/>
    <w:rsid w:val="008F02ED"/>
    <w:rsid w:val="008F062B"/>
    <w:rsid w:val="00900193"/>
    <w:rsid w:val="0090487E"/>
    <w:rsid w:val="009124E2"/>
    <w:rsid w:val="009156EF"/>
    <w:rsid w:val="00923D58"/>
    <w:rsid w:val="0093062F"/>
    <w:rsid w:val="00932AB6"/>
    <w:rsid w:val="009470D4"/>
    <w:rsid w:val="0094728A"/>
    <w:rsid w:val="0095365A"/>
    <w:rsid w:val="00953F4D"/>
    <w:rsid w:val="0095648E"/>
    <w:rsid w:val="009573D8"/>
    <w:rsid w:val="0096143B"/>
    <w:rsid w:val="00964481"/>
    <w:rsid w:val="0097202B"/>
    <w:rsid w:val="009737B6"/>
    <w:rsid w:val="00973D5B"/>
    <w:rsid w:val="00977777"/>
    <w:rsid w:val="009859D3"/>
    <w:rsid w:val="0099098B"/>
    <w:rsid w:val="00995252"/>
    <w:rsid w:val="00995551"/>
    <w:rsid w:val="009A0A1B"/>
    <w:rsid w:val="009A0C2E"/>
    <w:rsid w:val="009A53A5"/>
    <w:rsid w:val="009A6CCC"/>
    <w:rsid w:val="009A7FD4"/>
    <w:rsid w:val="009B002C"/>
    <w:rsid w:val="009B0035"/>
    <w:rsid w:val="009B059E"/>
    <w:rsid w:val="009B0CE6"/>
    <w:rsid w:val="009B28B7"/>
    <w:rsid w:val="009B41B3"/>
    <w:rsid w:val="009B792D"/>
    <w:rsid w:val="009C1933"/>
    <w:rsid w:val="009C26AD"/>
    <w:rsid w:val="009C48D8"/>
    <w:rsid w:val="009C4971"/>
    <w:rsid w:val="009C679D"/>
    <w:rsid w:val="009C6A68"/>
    <w:rsid w:val="009D7A0D"/>
    <w:rsid w:val="009E4B6D"/>
    <w:rsid w:val="009E6A0B"/>
    <w:rsid w:val="00A01336"/>
    <w:rsid w:val="00A0395C"/>
    <w:rsid w:val="00A04CAF"/>
    <w:rsid w:val="00A114B7"/>
    <w:rsid w:val="00A1198E"/>
    <w:rsid w:val="00A12C0F"/>
    <w:rsid w:val="00A130C0"/>
    <w:rsid w:val="00A1515E"/>
    <w:rsid w:val="00A23073"/>
    <w:rsid w:val="00A27728"/>
    <w:rsid w:val="00A27BE4"/>
    <w:rsid w:val="00A335C9"/>
    <w:rsid w:val="00A35266"/>
    <w:rsid w:val="00A3651B"/>
    <w:rsid w:val="00A40018"/>
    <w:rsid w:val="00A51230"/>
    <w:rsid w:val="00A521AD"/>
    <w:rsid w:val="00A54FD0"/>
    <w:rsid w:val="00A5537E"/>
    <w:rsid w:val="00A55B34"/>
    <w:rsid w:val="00A6239B"/>
    <w:rsid w:val="00A6329C"/>
    <w:rsid w:val="00A7327E"/>
    <w:rsid w:val="00A80C34"/>
    <w:rsid w:val="00A80F26"/>
    <w:rsid w:val="00A83EBB"/>
    <w:rsid w:val="00A842EA"/>
    <w:rsid w:val="00A87194"/>
    <w:rsid w:val="00AA594F"/>
    <w:rsid w:val="00AA6BFE"/>
    <w:rsid w:val="00AB70AD"/>
    <w:rsid w:val="00AC50C2"/>
    <w:rsid w:val="00AD38B9"/>
    <w:rsid w:val="00AD467F"/>
    <w:rsid w:val="00AD47AA"/>
    <w:rsid w:val="00AD7362"/>
    <w:rsid w:val="00AE093C"/>
    <w:rsid w:val="00AE5669"/>
    <w:rsid w:val="00AF15A0"/>
    <w:rsid w:val="00AF44A3"/>
    <w:rsid w:val="00AF471E"/>
    <w:rsid w:val="00B0104A"/>
    <w:rsid w:val="00B07D60"/>
    <w:rsid w:val="00B20E70"/>
    <w:rsid w:val="00B223C5"/>
    <w:rsid w:val="00B22B51"/>
    <w:rsid w:val="00B22B64"/>
    <w:rsid w:val="00B258E7"/>
    <w:rsid w:val="00B274E8"/>
    <w:rsid w:val="00B36A30"/>
    <w:rsid w:val="00B37A92"/>
    <w:rsid w:val="00B402F8"/>
    <w:rsid w:val="00B404C4"/>
    <w:rsid w:val="00B41C4E"/>
    <w:rsid w:val="00B41E4A"/>
    <w:rsid w:val="00B5539E"/>
    <w:rsid w:val="00B60D26"/>
    <w:rsid w:val="00B628F7"/>
    <w:rsid w:val="00B62D79"/>
    <w:rsid w:val="00B63573"/>
    <w:rsid w:val="00B71613"/>
    <w:rsid w:val="00B82B82"/>
    <w:rsid w:val="00B8786E"/>
    <w:rsid w:val="00B87FC6"/>
    <w:rsid w:val="00B92760"/>
    <w:rsid w:val="00BA01CF"/>
    <w:rsid w:val="00BA1D87"/>
    <w:rsid w:val="00BA2EAA"/>
    <w:rsid w:val="00BB00C9"/>
    <w:rsid w:val="00BB2158"/>
    <w:rsid w:val="00BD3DE5"/>
    <w:rsid w:val="00BE0345"/>
    <w:rsid w:val="00BE5893"/>
    <w:rsid w:val="00BF3AEE"/>
    <w:rsid w:val="00BF68BE"/>
    <w:rsid w:val="00C021FC"/>
    <w:rsid w:val="00C04C93"/>
    <w:rsid w:val="00C0643C"/>
    <w:rsid w:val="00C11141"/>
    <w:rsid w:val="00C147F0"/>
    <w:rsid w:val="00C214BD"/>
    <w:rsid w:val="00C248D3"/>
    <w:rsid w:val="00C33AC0"/>
    <w:rsid w:val="00C35017"/>
    <w:rsid w:val="00C364AE"/>
    <w:rsid w:val="00C46D02"/>
    <w:rsid w:val="00C507C7"/>
    <w:rsid w:val="00C52046"/>
    <w:rsid w:val="00C52472"/>
    <w:rsid w:val="00C53A80"/>
    <w:rsid w:val="00C55BEB"/>
    <w:rsid w:val="00C66F6A"/>
    <w:rsid w:val="00C70E34"/>
    <w:rsid w:val="00C72DEB"/>
    <w:rsid w:val="00C76504"/>
    <w:rsid w:val="00CA10EE"/>
    <w:rsid w:val="00CA3BCA"/>
    <w:rsid w:val="00CA5D49"/>
    <w:rsid w:val="00CB027B"/>
    <w:rsid w:val="00CB1957"/>
    <w:rsid w:val="00CB32B8"/>
    <w:rsid w:val="00CB68F0"/>
    <w:rsid w:val="00CC074A"/>
    <w:rsid w:val="00CC3779"/>
    <w:rsid w:val="00CD4E72"/>
    <w:rsid w:val="00CD73FD"/>
    <w:rsid w:val="00CE24CA"/>
    <w:rsid w:val="00CE583D"/>
    <w:rsid w:val="00D04658"/>
    <w:rsid w:val="00D17853"/>
    <w:rsid w:val="00D23400"/>
    <w:rsid w:val="00D32503"/>
    <w:rsid w:val="00D37794"/>
    <w:rsid w:val="00D42A47"/>
    <w:rsid w:val="00D43B4D"/>
    <w:rsid w:val="00D5261A"/>
    <w:rsid w:val="00D60D50"/>
    <w:rsid w:val="00D61757"/>
    <w:rsid w:val="00D654B8"/>
    <w:rsid w:val="00D666BC"/>
    <w:rsid w:val="00D7208F"/>
    <w:rsid w:val="00D76F0A"/>
    <w:rsid w:val="00DA07E8"/>
    <w:rsid w:val="00DA1E44"/>
    <w:rsid w:val="00DA3DC5"/>
    <w:rsid w:val="00DA646E"/>
    <w:rsid w:val="00DA6B94"/>
    <w:rsid w:val="00DB5B99"/>
    <w:rsid w:val="00DB63F7"/>
    <w:rsid w:val="00DC126B"/>
    <w:rsid w:val="00DD3C36"/>
    <w:rsid w:val="00DD40B5"/>
    <w:rsid w:val="00DD6CAC"/>
    <w:rsid w:val="00DE2DA0"/>
    <w:rsid w:val="00DE31BC"/>
    <w:rsid w:val="00DF7BED"/>
    <w:rsid w:val="00DF7C79"/>
    <w:rsid w:val="00E044A5"/>
    <w:rsid w:val="00E04FBC"/>
    <w:rsid w:val="00E102DC"/>
    <w:rsid w:val="00E104CB"/>
    <w:rsid w:val="00E13914"/>
    <w:rsid w:val="00E1401E"/>
    <w:rsid w:val="00E17E7C"/>
    <w:rsid w:val="00E22C27"/>
    <w:rsid w:val="00E258AB"/>
    <w:rsid w:val="00E334C6"/>
    <w:rsid w:val="00E351C6"/>
    <w:rsid w:val="00E36174"/>
    <w:rsid w:val="00E461F6"/>
    <w:rsid w:val="00E528DD"/>
    <w:rsid w:val="00E536DC"/>
    <w:rsid w:val="00E54538"/>
    <w:rsid w:val="00E56D03"/>
    <w:rsid w:val="00E60759"/>
    <w:rsid w:val="00E671F4"/>
    <w:rsid w:val="00E67F33"/>
    <w:rsid w:val="00E70320"/>
    <w:rsid w:val="00E7407B"/>
    <w:rsid w:val="00E76AC8"/>
    <w:rsid w:val="00E77A6F"/>
    <w:rsid w:val="00E832E0"/>
    <w:rsid w:val="00E86C6A"/>
    <w:rsid w:val="00E8733D"/>
    <w:rsid w:val="00E949DB"/>
    <w:rsid w:val="00E94FF9"/>
    <w:rsid w:val="00EA0DC3"/>
    <w:rsid w:val="00EA2A92"/>
    <w:rsid w:val="00EA4AB6"/>
    <w:rsid w:val="00EA63CE"/>
    <w:rsid w:val="00EB1900"/>
    <w:rsid w:val="00EB437D"/>
    <w:rsid w:val="00EC0AEE"/>
    <w:rsid w:val="00ED09A5"/>
    <w:rsid w:val="00ED48A0"/>
    <w:rsid w:val="00ED7E4D"/>
    <w:rsid w:val="00EF2DD0"/>
    <w:rsid w:val="00EF3127"/>
    <w:rsid w:val="00EF4D83"/>
    <w:rsid w:val="00F01CAD"/>
    <w:rsid w:val="00F02E74"/>
    <w:rsid w:val="00F04A7A"/>
    <w:rsid w:val="00F1195F"/>
    <w:rsid w:val="00F21377"/>
    <w:rsid w:val="00F235FA"/>
    <w:rsid w:val="00F2407D"/>
    <w:rsid w:val="00F25A85"/>
    <w:rsid w:val="00F329C9"/>
    <w:rsid w:val="00F40CB8"/>
    <w:rsid w:val="00F41945"/>
    <w:rsid w:val="00F4489B"/>
    <w:rsid w:val="00F5452F"/>
    <w:rsid w:val="00F55BEB"/>
    <w:rsid w:val="00F60EDF"/>
    <w:rsid w:val="00F61ED7"/>
    <w:rsid w:val="00F6412B"/>
    <w:rsid w:val="00F6696A"/>
    <w:rsid w:val="00F718E6"/>
    <w:rsid w:val="00F76B8A"/>
    <w:rsid w:val="00F76E98"/>
    <w:rsid w:val="00F7748B"/>
    <w:rsid w:val="00F85D47"/>
    <w:rsid w:val="00FA050C"/>
    <w:rsid w:val="00FA2AED"/>
    <w:rsid w:val="00FA2CE9"/>
    <w:rsid w:val="00FA36CA"/>
    <w:rsid w:val="00FB07E7"/>
    <w:rsid w:val="00FB1390"/>
    <w:rsid w:val="00FB6515"/>
    <w:rsid w:val="00FC26A1"/>
    <w:rsid w:val="00FC5B5B"/>
    <w:rsid w:val="00FD1F44"/>
    <w:rsid w:val="00FD58AE"/>
    <w:rsid w:val="00FE2F36"/>
    <w:rsid w:val="00FE31DB"/>
    <w:rsid w:val="00FF030B"/>
    <w:rsid w:val="00FF1307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B152C"/>
  <w15:docId w15:val="{3FFC111A-03E5-4396-A130-8992A695D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6BE9"/>
    <w:rPr>
      <w:rFonts w:ascii="Calibri" w:eastAsia="Times New Roman" w:hAnsi="Calibri" w:cs="Times New Roman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126BE9"/>
    <w:pPr>
      <w:keepNext/>
      <w:spacing w:before="240" w:after="60" w:line="240" w:lineRule="auto"/>
      <w:outlineLvl w:val="3"/>
    </w:pPr>
    <w:rPr>
      <w:b/>
      <w:b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26BE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126BE9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4">
    <w:name w:val="Основний текст з відступом Знак"/>
    <w:basedOn w:val="a0"/>
    <w:link w:val="a3"/>
    <w:rsid w:val="00126BE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qFormat/>
    <w:rsid w:val="00126BE9"/>
    <w:rPr>
      <w:b/>
      <w:bCs/>
    </w:rPr>
  </w:style>
  <w:style w:type="paragraph" w:styleId="a6">
    <w:name w:val="Normal (Web)"/>
    <w:basedOn w:val="a"/>
    <w:uiPriority w:val="99"/>
    <w:rsid w:val="00126B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126BE9"/>
    <w:pPr>
      <w:spacing w:after="120" w:line="480" w:lineRule="auto"/>
    </w:pPr>
    <w:rPr>
      <w:sz w:val="20"/>
      <w:szCs w:val="20"/>
      <w:lang w:val="ru-RU"/>
    </w:rPr>
  </w:style>
  <w:style w:type="character" w:customStyle="1" w:styleId="20">
    <w:name w:val="Основний текст 2 Знак"/>
    <w:basedOn w:val="a0"/>
    <w:link w:val="2"/>
    <w:uiPriority w:val="99"/>
    <w:semiHidden/>
    <w:rsid w:val="00126BE9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126BE9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zh-CN"/>
    </w:rPr>
  </w:style>
  <w:style w:type="paragraph" w:styleId="a7">
    <w:name w:val="List"/>
    <w:basedOn w:val="a"/>
    <w:rsid w:val="00126BE9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26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26BE9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3">
    <w:name w:val="Основной текст (3)_"/>
    <w:basedOn w:val="a0"/>
    <w:link w:val="30"/>
    <w:locked/>
    <w:rsid w:val="00DA1E4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A1E44"/>
    <w:pPr>
      <w:widowControl w:val="0"/>
      <w:shd w:val="clear" w:color="auto" w:fill="FFFFFF"/>
      <w:spacing w:after="0"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DA1E44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customStyle="1" w:styleId="rvps2">
    <w:name w:val="rvps2"/>
    <w:basedOn w:val="a"/>
    <w:rsid w:val="00DA1E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/>
    </w:rPr>
  </w:style>
  <w:style w:type="character" w:customStyle="1" w:styleId="22">
    <w:name w:val="Основной текст (2)_"/>
    <w:link w:val="210"/>
    <w:locked/>
    <w:rsid w:val="00DA1E44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DA1E44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customStyle="1" w:styleId="6">
    <w:name w:val="Основний текст (6)_"/>
    <w:basedOn w:val="a0"/>
    <w:link w:val="60"/>
    <w:rsid w:val="00D17853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D17853"/>
    <w:pPr>
      <w:widowControl w:val="0"/>
      <w:shd w:val="clear" w:color="auto" w:fill="FFFFFF"/>
      <w:spacing w:before="3540" w:after="0" w:line="365" w:lineRule="exact"/>
      <w:jc w:val="center"/>
    </w:pPr>
    <w:rPr>
      <w:rFonts w:ascii="Times New Roman" w:hAnsi="Times New Roman"/>
      <w:b/>
      <w:bCs/>
      <w:sz w:val="32"/>
      <w:szCs w:val="32"/>
      <w:lang w:val="ru-RU" w:eastAsia="en-US"/>
    </w:rPr>
  </w:style>
  <w:style w:type="paragraph" w:styleId="aa">
    <w:name w:val="List Paragraph"/>
    <w:basedOn w:val="a"/>
    <w:uiPriority w:val="34"/>
    <w:qFormat/>
    <w:rsid w:val="00FA36CA"/>
    <w:pPr>
      <w:spacing w:after="0" w:line="240" w:lineRule="auto"/>
      <w:ind w:left="720"/>
      <w:contextualSpacing/>
    </w:pPr>
    <w:rPr>
      <w:rFonts w:ascii="Times New Roman" w:hAnsi="Times New Roman"/>
      <w:sz w:val="28"/>
      <w:szCs w:val="20"/>
      <w:lang w:val="ru-RU"/>
    </w:rPr>
  </w:style>
  <w:style w:type="character" w:customStyle="1" w:styleId="9pt">
    <w:name w:val="Основной текст + 9 pt"/>
    <w:basedOn w:val="a0"/>
    <w:rsid w:val="00887E86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paragraph" w:customStyle="1" w:styleId="ab">
    <w:name w:val="Содержимое таблицы"/>
    <w:basedOn w:val="a"/>
    <w:uiPriority w:val="99"/>
    <w:rsid w:val="006400B0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/>
      <w:kern w:val="1"/>
      <w:sz w:val="24"/>
      <w:szCs w:val="24"/>
      <w:lang w:val="ru-RU"/>
    </w:rPr>
  </w:style>
  <w:style w:type="paragraph" w:styleId="ac">
    <w:name w:val="Body Text"/>
    <w:basedOn w:val="a"/>
    <w:link w:val="ad"/>
    <w:uiPriority w:val="99"/>
    <w:semiHidden/>
    <w:unhideWhenUsed/>
    <w:rsid w:val="00B36A30"/>
    <w:pPr>
      <w:spacing w:after="120" w:line="240" w:lineRule="auto"/>
    </w:pPr>
    <w:rPr>
      <w:rFonts w:ascii="Times New Roman" w:hAnsi="Times New Roman"/>
      <w:sz w:val="28"/>
      <w:szCs w:val="28"/>
    </w:rPr>
  </w:style>
  <w:style w:type="character" w:customStyle="1" w:styleId="ad">
    <w:name w:val="Основний текст Знак"/>
    <w:basedOn w:val="a0"/>
    <w:link w:val="ac"/>
    <w:uiPriority w:val="99"/>
    <w:semiHidden/>
    <w:rsid w:val="00B36A30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table" w:styleId="ae">
    <w:name w:val="Table Grid"/>
    <w:basedOn w:val="a1"/>
    <w:uiPriority w:val="59"/>
    <w:rsid w:val="00E545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qFormat/>
    <w:rsid w:val="0010280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41">
    <w:name w:val="Основной текст (4)_"/>
    <w:link w:val="42"/>
    <w:locked/>
    <w:rsid w:val="0010280A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10280A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lang w:val="ru-RU" w:eastAsia="en-US"/>
    </w:rPr>
  </w:style>
  <w:style w:type="paragraph" w:styleId="af0">
    <w:name w:val="header"/>
    <w:basedOn w:val="a"/>
    <w:link w:val="af1"/>
    <w:uiPriority w:val="99"/>
    <w:semiHidden/>
    <w:unhideWhenUsed/>
    <w:rsid w:val="0043387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ій колонтитул Знак"/>
    <w:basedOn w:val="a0"/>
    <w:link w:val="af0"/>
    <w:uiPriority w:val="99"/>
    <w:semiHidden/>
    <w:rsid w:val="0043387C"/>
    <w:rPr>
      <w:rFonts w:ascii="Calibri" w:eastAsia="Times New Roman" w:hAnsi="Calibri" w:cs="Times New Roman"/>
      <w:lang w:val="uk-UA" w:eastAsia="ru-RU"/>
    </w:rPr>
  </w:style>
  <w:style w:type="paragraph" w:styleId="af2">
    <w:name w:val="footer"/>
    <w:basedOn w:val="a"/>
    <w:link w:val="af3"/>
    <w:uiPriority w:val="99"/>
    <w:semiHidden/>
    <w:unhideWhenUsed/>
    <w:rsid w:val="0043387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ій колонтитул Знак"/>
    <w:basedOn w:val="a0"/>
    <w:link w:val="af2"/>
    <w:uiPriority w:val="99"/>
    <w:semiHidden/>
    <w:rsid w:val="0043387C"/>
    <w:rPr>
      <w:rFonts w:ascii="Calibri" w:eastAsia="Times New Roman" w:hAnsi="Calibri" w:cs="Times New Roman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6609AF-D938-4991-A58B-1106DF2D6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9094</Words>
  <Characters>5184</Characters>
  <Application>Microsoft Office Word</Application>
  <DocSecurity>0</DocSecurity>
  <Lines>43</Lines>
  <Paragraphs>28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2026-08-05T12:43:00Z</cp:lastPrinted>
  <dcterms:created xsi:type="dcterms:W3CDTF">2026-08-14T05:34:00Z</dcterms:created>
  <dcterms:modified xsi:type="dcterms:W3CDTF">2026-08-14T07:07:00Z</dcterms:modified>
</cp:coreProperties>
</file>